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F2" w:rsidRPr="000F1707" w:rsidRDefault="004D3E5D" w:rsidP="00822FF2">
      <w:pPr>
        <w:jc w:val="center"/>
        <w:rPr>
          <w:rFonts w:ascii="Georgia" w:eastAsia="Times New Roman" w:hAnsi="Georgia" w:cs="Times New Roman"/>
          <w:b/>
          <w:color w:val="000000"/>
          <w:sz w:val="28"/>
          <w:szCs w:val="24"/>
          <w:lang w:eastAsia="ru-RU"/>
        </w:rPr>
      </w:pPr>
      <w:r w:rsidRPr="000F1707">
        <w:rPr>
          <w:rFonts w:ascii="Georgia" w:eastAsia="Times New Roman" w:hAnsi="Georgia" w:cs="Times New Roman"/>
          <w:b/>
          <w:color w:val="000000"/>
          <w:sz w:val="28"/>
          <w:szCs w:val="24"/>
          <w:lang w:eastAsia="ru-RU"/>
        </w:rPr>
        <w:t xml:space="preserve">Расписание Богослужений на </w:t>
      </w:r>
      <w:r w:rsidR="00AE28B5">
        <w:rPr>
          <w:rFonts w:ascii="Georgia" w:eastAsia="Times New Roman" w:hAnsi="Georgia" w:cs="Times New Roman"/>
          <w:b/>
          <w:color w:val="000000"/>
          <w:sz w:val="28"/>
          <w:szCs w:val="24"/>
          <w:lang w:eastAsia="ru-RU"/>
        </w:rPr>
        <w:t>май 2024</w:t>
      </w:r>
    </w:p>
    <w:tbl>
      <w:tblPr>
        <w:tblW w:w="11625" w:type="dxa"/>
        <w:tblInd w:w="-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DAA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6945"/>
        <w:gridCol w:w="2694"/>
      </w:tblGrid>
      <w:tr w:rsidR="00691D91" w:rsidRPr="004D3E5D" w:rsidTr="00FC28D4">
        <w:trPr>
          <w:trHeight w:val="2891"/>
        </w:trPr>
        <w:tc>
          <w:tcPr>
            <w:tcW w:w="198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1D91" w:rsidRPr="004D3E5D" w:rsidRDefault="00C11E5B" w:rsidP="00BC553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691D91"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 w:rsidR="00AE28B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мая</w:t>
            </w:r>
          </w:p>
          <w:p w:rsidR="00691D91" w:rsidRPr="004D3E5D" w:rsidRDefault="00691D91" w:rsidP="00BC553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9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66F" w:rsidRDefault="00EE566F" w:rsidP="00EE566F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24"/>
                <w:szCs w:val="26"/>
              </w:rPr>
            </w:pPr>
            <w:r w:rsidRPr="00C17E1E">
              <w:rPr>
                <w:rFonts w:ascii="Georgia" w:eastAsia="Times New Roman" w:hAnsi="Georgia" w:cs="Arial"/>
                <w:b/>
                <w:sz w:val="24"/>
                <w:szCs w:val="26"/>
              </w:rPr>
              <w:t xml:space="preserve">Страстная седмица. Великая </w:t>
            </w:r>
            <w:r>
              <w:rPr>
                <w:rFonts w:ascii="Georgia" w:eastAsia="Times New Roman" w:hAnsi="Georgia" w:cs="Arial"/>
                <w:b/>
                <w:sz w:val="24"/>
                <w:szCs w:val="26"/>
              </w:rPr>
              <w:t>Среда</w:t>
            </w:r>
          </w:p>
          <w:p w:rsidR="000F1707" w:rsidRDefault="00EE566F" w:rsidP="005D3863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Прп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. Иоа</w:t>
            </w:r>
            <w:r w:rsidRPr="00EE566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нна </w:t>
            </w:r>
            <w:proofErr w:type="spellStart"/>
            <w:r w:rsidRPr="00EE566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Солунского</w:t>
            </w:r>
            <w:proofErr w:type="spellEnd"/>
            <w:r w:rsidRPr="00EE566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E566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Фессало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никийского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), ученика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прп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. Григо</w:t>
            </w:r>
            <w:r w:rsidRPr="00EE566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рия </w:t>
            </w:r>
            <w:proofErr w:type="spellStart"/>
            <w:r w:rsidRPr="00EE566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Декаполита</w:t>
            </w:r>
            <w:proofErr w:type="spellEnd"/>
            <w:r w:rsidRPr="00EE566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(820–850).</w:t>
            </w:r>
          </w:p>
          <w:p w:rsidR="00EE566F" w:rsidRPr="00607932" w:rsidRDefault="00EE566F" w:rsidP="005D3863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EE566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Иконы Божией Матери: </w:t>
            </w:r>
            <w:proofErr w:type="spellStart"/>
            <w:r w:rsidRPr="00EE566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Максимовская</w:t>
            </w:r>
            <w:proofErr w:type="spellEnd"/>
            <w:r w:rsidRPr="00EE566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(1299).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1D91" w:rsidRPr="004D3E5D" w:rsidRDefault="00691D91" w:rsidP="00BC553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8:00</w:t>
            </w:r>
          </w:p>
          <w:p w:rsidR="00691D91" w:rsidRPr="004D3E5D" w:rsidRDefault="00691D91" w:rsidP="00BC553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Утреня</w:t>
            </w:r>
          </w:p>
          <w:p w:rsidR="00691D91" w:rsidRPr="004D3E5D" w:rsidRDefault="00691D91" w:rsidP="00BC553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Исповедь</w:t>
            </w:r>
          </w:p>
          <w:p w:rsidR="00691D91" w:rsidRDefault="00AE28B5" w:rsidP="00691D9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C672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Литургия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Преждеосвященных Даров</w:t>
            </w:r>
          </w:p>
          <w:p w:rsidR="00AE28B5" w:rsidRDefault="00AE28B5" w:rsidP="00691D9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E28B5" w:rsidRPr="00DB5165" w:rsidRDefault="00AE28B5" w:rsidP="00AE28B5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</w:rPr>
              <w:t>16:00</w:t>
            </w:r>
          </w:p>
          <w:p w:rsidR="00AE28B5" w:rsidRDefault="00AE28B5" w:rsidP="00AE28B5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Утреня</w:t>
            </w:r>
          </w:p>
          <w:p w:rsidR="00AE28B5" w:rsidRPr="00AE28B5" w:rsidRDefault="00AE28B5" w:rsidP="00AE28B5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Исповедь</w:t>
            </w:r>
          </w:p>
        </w:tc>
      </w:tr>
      <w:tr w:rsidR="00731E4B" w:rsidRPr="004D3E5D" w:rsidTr="00FC28D4">
        <w:trPr>
          <w:trHeight w:val="3131"/>
        </w:trPr>
        <w:tc>
          <w:tcPr>
            <w:tcW w:w="198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E4B" w:rsidRPr="00524104" w:rsidRDefault="00AE28B5" w:rsidP="00E549C5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731E4B" w:rsidRPr="00524104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мая</w:t>
            </w:r>
          </w:p>
          <w:p w:rsidR="00731E4B" w:rsidRPr="00524104" w:rsidRDefault="00AE28B5" w:rsidP="00E549C5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9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66F" w:rsidRDefault="00EE566F" w:rsidP="00EE566F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24"/>
                <w:szCs w:val="26"/>
              </w:rPr>
            </w:pPr>
            <w:proofErr w:type="gramStart"/>
            <w:r w:rsidRPr="005A50F6">
              <w:rPr>
                <w:rFonts w:ascii="Georgia" w:eastAsia="Times New Roman" w:hAnsi="Georgia" w:cs="Arial"/>
                <w:b/>
                <w:sz w:val="24"/>
                <w:szCs w:val="26"/>
              </w:rPr>
              <w:t>Воспоминание</w:t>
            </w:r>
            <w:proofErr w:type="gramEnd"/>
            <w:r w:rsidRPr="005A50F6">
              <w:rPr>
                <w:rFonts w:ascii="Georgia" w:eastAsia="Times New Roman" w:hAnsi="Georgia" w:cs="Arial"/>
                <w:b/>
                <w:sz w:val="24"/>
                <w:szCs w:val="26"/>
              </w:rPr>
              <w:t xml:space="preserve"> Тайной Вечери</w:t>
            </w:r>
          </w:p>
          <w:p w:rsidR="00EE566F" w:rsidRDefault="00EE566F" w:rsidP="00EE566F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24"/>
                <w:szCs w:val="26"/>
              </w:rPr>
            </w:pPr>
          </w:p>
          <w:p w:rsidR="00731E4B" w:rsidRPr="00C904E7" w:rsidRDefault="00EE566F" w:rsidP="00E549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</w:rPr>
              <w:t>Прп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</w:rPr>
              <w:t>. Иоа</w:t>
            </w:r>
            <w:r w:rsidRPr="00EE566F">
              <w:rPr>
                <w:rFonts w:ascii="Georgia" w:eastAsia="Times New Roman" w:hAnsi="Georgia" w:cs="Times New Roman"/>
                <w:sz w:val="24"/>
                <w:szCs w:val="24"/>
              </w:rPr>
              <w:t xml:space="preserve">нна </w:t>
            </w:r>
            <w:proofErr w:type="spellStart"/>
            <w:r w:rsidRPr="00EE566F">
              <w:rPr>
                <w:rFonts w:ascii="Georgia" w:eastAsia="Times New Roman" w:hAnsi="Georgia" w:cs="Times New Roman"/>
                <w:sz w:val="24"/>
                <w:szCs w:val="24"/>
              </w:rPr>
              <w:t>Ветхопещерника</w:t>
            </w:r>
            <w:proofErr w:type="spellEnd"/>
            <w:r w:rsidRPr="00EE566F">
              <w:rPr>
                <w:rFonts w:ascii="Georgia" w:eastAsia="Times New Roman" w:hAnsi="Georgia" w:cs="Times New Roman"/>
                <w:sz w:val="24"/>
                <w:szCs w:val="24"/>
              </w:rPr>
              <w:t>, иер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омонаха (VIII); </w:t>
            </w:r>
            <w:r w:rsidRPr="00EE566F">
              <w:rPr>
                <w:rFonts w:ascii="Georgia" w:eastAsia="Times New Roman" w:hAnsi="Georgia" w:cs="Times New Roman"/>
                <w:b/>
                <w:sz w:val="24"/>
                <w:szCs w:val="24"/>
              </w:rPr>
              <w:t>блаженной Матроны Московской</w:t>
            </w:r>
            <w:r w:rsidRPr="00EE566F">
              <w:rPr>
                <w:rFonts w:ascii="Georgia" w:eastAsia="Times New Roman" w:hAnsi="Georgia" w:cs="Times New Roman"/>
                <w:sz w:val="24"/>
                <w:szCs w:val="24"/>
              </w:rPr>
              <w:t xml:space="preserve"> (1952).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28B5" w:rsidRDefault="00AE28B5" w:rsidP="00AE28B5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8:00</w:t>
            </w:r>
          </w:p>
          <w:p w:rsidR="00AE28B5" w:rsidRDefault="00AE28B5" w:rsidP="00AE28B5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Исповедь</w:t>
            </w:r>
          </w:p>
          <w:p w:rsidR="00AE28B5" w:rsidRPr="004D3E5D" w:rsidRDefault="00AE28B5" w:rsidP="00AE28B5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8:3</w:t>
            </w: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  <w:p w:rsidR="00AE28B5" w:rsidRPr="004D3E5D" w:rsidRDefault="00AE28B5" w:rsidP="00AE28B5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Часы</w:t>
            </w:r>
          </w:p>
          <w:p w:rsidR="00AE28B5" w:rsidRDefault="00AE28B5" w:rsidP="00AE28B5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C672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Литургия</w:t>
            </w:r>
          </w:p>
          <w:p w:rsidR="00AE28B5" w:rsidRDefault="00AE28B5" w:rsidP="00AE28B5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E28B5" w:rsidRPr="00DB5165" w:rsidRDefault="00AE28B5" w:rsidP="00AE28B5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</w:rPr>
              <w:t>16:00</w:t>
            </w:r>
          </w:p>
          <w:p w:rsidR="00AE28B5" w:rsidRPr="004D3E5D" w:rsidRDefault="00AE28B5" w:rsidP="00AE28B5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Утреня</w:t>
            </w:r>
          </w:p>
          <w:p w:rsidR="00731E4B" w:rsidRPr="00524104" w:rsidRDefault="00AE28B5" w:rsidP="00AE28B5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96809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Чтение 12 Евангелий</w:t>
            </w:r>
          </w:p>
        </w:tc>
      </w:tr>
      <w:tr w:rsidR="00AE28B5" w:rsidRPr="004D3E5D" w:rsidTr="00FC28D4">
        <w:trPr>
          <w:trHeight w:val="3648"/>
        </w:trPr>
        <w:tc>
          <w:tcPr>
            <w:tcW w:w="198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28B5" w:rsidRPr="00524104" w:rsidRDefault="00AE28B5" w:rsidP="00A3176E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524104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мая</w:t>
            </w:r>
          </w:p>
          <w:p w:rsidR="00AE28B5" w:rsidRPr="00524104" w:rsidRDefault="00AE28B5" w:rsidP="00A3176E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9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66F" w:rsidRPr="00096AE4" w:rsidRDefault="00EE566F" w:rsidP="00EE566F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24"/>
                <w:szCs w:val="26"/>
              </w:rPr>
            </w:pPr>
            <w:r w:rsidRPr="00096AE4">
              <w:rPr>
                <w:rFonts w:ascii="Georgia" w:eastAsia="Times New Roman" w:hAnsi="Georgia" w:cs="Arial"/>
                <w:b/>
                <w:sz w:val="24"/>
                <w:szCs w:val="26"/>
              </w:rPr>
              <w:t>Воспоминание Святых спасительных Страстей Господа нашего Иисуса Христа</w:t>
            </w:r>
          </w:p>
          <w:p w:rsidR="00EE566F" w:rsidRDefault="00EE566F" w:rsidP="00A317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</w:p>
          <w:p w:rsidR="00AE28B5" w:rsidRPr="00C904E7" w:rsidRDefault="00B165F8" w:rsidP="00A317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С</w:t>
            </w:r>
            <w:r w:rsidRPr="00B25898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вт</w:t>
            </w:r>
            <w:proofErr w:type="spellEnd"/>
            <w:r w:rsidRPr="00B25898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. Никол</w:t>
            </w:r>
            <w: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а</w:t>
            </w:r>
            <w:r w:rsidRPr="00B25898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я (</w:t>
            </w:r>
            <w:proofErr w:type="spellStart"/>
            <w:r w:rsidRPr="00B25898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Велимировича</w:t>
            </w:r>
            <w:proofErr w:type="spellEnd"/>
            <w:r w:rsidRPr="00B25898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 xml:space="preserve">), епископа </w:t>
            </w:r>
            <w:proofErr w:type="spellStart"/>
            <w:r w:rsidRPr="00B25898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Охрид</w:t>
            </w:r>
            <w: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ского</w:t>
            </w:r>
            <w:proofErr w:type="spellEnd"/>
            <w: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Жичского</w:t>
            </w:r>
            <w:proofErr w:type="spellEnd"/>
            <w: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65F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(1956) (Серб.)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28B5" w:rsidRDefault="00AE28B5" w:rsidP="00AE28B5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10:00</w:t>
            </w:r>
          </w:p>
          <w:p w:rsidR="00AE28B5" w:rsidRDefault="00AE28B5" w:rsidP="00AE28B5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Царские Часы</w:t>
            </w:r>
          </w:p>
          <w:p w:rsidR="00AE28B5" w:rsidRDefault="00AE28B5" w:rsidP="00AE28B5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E28B5" w:rsidRDefault="00AE28B5" w:rsidP="00AE28B5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13:00</w:t>
            </w:r>
          </w:p>
          <w:p w:rsidR="00AE28B5" w:rsidRDefault="00AE28B5" w:rsidP="00AE28B5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Вечерня</w:t>
            </w:r>
          </w:p>
          <w:p w:rsidR="00AE28B5" w:rsidRPr="00D56E24" w:rsidRDefault="00AE28B5" w:rsidP="00AE28B5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24"/>
                <w:szCs w:val="26"/>
              </w:rPr>
            </w:pPr>
            <w:r w:rsidRPr="00D56E24">
              <w:rPr>
                <w:rFonts w:ascii="Georgia" w:eastAsia="Times New Roman" w:hAnsi="Georgia" w:cs="Arial"/>
                <w:b/>
                <w:sz w:val="24"/>
                <w:szCs w:val="26"/>
              </w:rPr>
              <w:t>Вынос Плащаницы</w:t>
            </w:r>
          </w:p>
          <w:p w:rsidR="00AE28B5" w:rsidRDefault="00AE28B5" w:rsidP="00AE28B5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E28B5" w:rsidRDefault="00AE28B5" w:rsidP="00AE28B5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16:00</w:t>
            </w:r>
          </w:p>
          <w:p w:rsidR="00AE28B5" w:rsidRDefault="00AE28B5" w:rsidP="00AE28B5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Утреня</w:t>
            </w:r>
          </w:p>
          <w:p w:rsidR="00AE28B5" w:rsidRDefault="00AE28B5" w:rsidP="00AE28B5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Крестный ход</w:t>
            </w:r>
          </w:p>
          <w:p w:rsidR="00AE28B5" w:rsidRDefault="00AE28B5" w:rsidP="00AE28B5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56E24">
              <w:rPr>
                <w:rFonts w:ascii="Georgia" w:eastAsia="Times New Roman" w:hAnsi="Georgia" w:cs="Arial"/>
                <w:b/>
                <w:sz w:val="24"/>
                <w:szCs w:val="26"/>
              </w:rPr>
              <w:t>Чин Погребения Плащаницы</w:t>
            </w:r>
          </w:p>
        </w:tc>
      </w:tr>
      <w:tr w:rsidR="00AE28B5" w:rsidRPr="004D3E5D" w:rsidTr="00FC28D4">
        <w:trPr>
          <w:trHeight w:val="3827"/>
        </w:trPr>
        <w:tc>
          <w:tcPr>
            <w:tcW w:w="198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28B5" w:rsidRPr="003233E6" w:rsidRDefault="00AE28B5" w:rsidP="002711A5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233E6"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731E4B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3233E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мая</w:t>
            </w:r>
          </w:p>
          <w:p w:rsidR="00AE28B5" w:rsidRPr="00731E4B" w:rsidRDefault="00AE28B5" w:rsidP="002711A5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33E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9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28B5" w:rsidRDefault="00AE28B5" w:rsidP="00A3176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24"/>
                <w:szCs w:val="26"/>
              </w:rPr>
            </w:pPr>
            <w:r w:rsidRPr="00C17E1E">
              <w:rPr>
                <w:rFonts w:ascii="Georgia" w:eastAsia="Times New Roman" w:hAnsi="Georgia" w:cs="Arial"/>
                <w:b/>
                <w:sz w:val="24"/>
                <w:szCs w:val="26"/>
              </w:rPr>
              <w:t>Страстная седмица. Великая Суббота</w:t>
            </w:r>
          </w:p>
          <w:p w:rsidR="00AE28B5" w:rsidRPr="00CE69D1" w:rsidRDefault="00EE566F" w:rsidP="00A3176E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Священномученика 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</w:rPr>
              <w:t>Ианнуа</w:t>
            </w:r>
            <w:r w:rsidRPr="00EE566F">
              <w:rPr>
                <w:rFonts w:ascii="Georgia" w:eastAsia="Times New Roman" w:hAnsi="Georgia" w:cs="Times New Roman"/>
                <w:sz w:val="24"/>
                <w:szCs w:val="24"/>
              </w:rPr>
              <w:t>рия</w:t>
            </w:r>
            <w:proofErr w:type="spellEnd"/>
            <w:r w:rsidRPr="00EE566F">
              <w:rPr>
                <w:rFonts w:ascii="Georgia" w:eastAsia="Times New Roman" w:hAnsi="Georgia" w:cs="Times New Roman"/>
                <w:sz w:val="24"/>
                <w:szCs w:val="24"/>
              </w:rPr>
              <w:t xml:space="preserve">, епископа </w:t>
            </w:r>
            <w:proofErr w:type="spellStart"/>
            <w:r w:rsidRPr="00EE566F">
              <w:rPr>
                <w:rFonts w:ascii="Georgia" w:eastAsia="Times New Roman" w:hAnsi="Georgia" w:cs="Times New Roman"/>
                <w:sz w:val="24"/>
                <w:szCs w:val="24"/>
              </w:rPr>
              <w:t>Беневентского</w:t>
            </w:r>
            <w:proofErr w:type="spellEnd"/>
            <w:r w:rsidRPr="00EE566F">
              <w:rPr>
                <w:rFonts w:ascii="Georgia" w:eastAsia="Times New Roman" w:hAnsi="Georgia" w:cs="Times New Roman"/>
                <w:sz w:val="24"/>
                <w:szCs w:val="24"/>
              </w:rPr>
              <w:t xml:space="preserve">, и с ним </w:t>
            </w:r>
            <w:proofErr w:type="spellStart"/>
            <w:r w:rsidRPr="00EE566F">
              <w:rPr>
                <w:rFonts w:ascii="Georgia" w:eastAsia="Times New Roman" w:hAnsi="Georgia" w:cs="Times New Roman"/>
                <w:sz w:val="24"/>
                <w:szCs w:val="24"/>
              </w:rPr>
              <w:t>мчч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</w:rPr>
              <w:t>Прокула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</w:rPr>
              <w:t>Соссия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</w:rPr>
              <w:t>Фа</w:t>
            </w:r>
            <w:r w:rsidRPr="00EE566F">
              <w:rPr>
                <w:rFonts w:ascii="Georgia" w:eastAsia="Times New Roman" w:hAnsi="Georgia" w:cs="Times New Roman"/>
                <w:sz w:val="24"/>
                <w:szCs w:val="24"/>
              </w:rPr>
              <w:t>вста</w:t>
            </w:r>
            <w:proofErr w:type="spellEnd"/>
            <w:r w:rsidRPr="00EE566F">
              <w:rPr>
                <w:rFonts w:ascii="Georgia" w:eastAsia="Times New Roman" w:hAnsi="Georgia" w:cs="Times New Roman"/>
                <w:sz w:val="24"/>
                <w:szCs w:val="24"/>
              </w:rPr>
              <w:t xml:space="preserve">, диаконов, </w:t>
            </w:r>
            <w:proofErr w:type="spellStart"/>
            <w:r w:rsidRPr="00EE566F">
              <w:rPr>
                <w:rFonts w:ascii="Georgia" w:eastAsia="Times New Roman" w:hAnsi="Georgia" w:cs="Times New Roman"/>
                <w:sz w:val="24"/>
                <w:szCs w:val="24"/>
              </w:rPr>
              <w:t>Дисид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ерия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, чтеца, 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</w:rPr>
              <w:t>Евтихия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</w:rPr>
              <w:t>Акутиона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. 305); 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</w:rPr>
              <w:t>мчч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</w:rPr>
              <w:t>. Фео</w:t>
            </w:r>
            <w:r w:rsidRPr="00EE566F">
              <w:rPr>
                <w:rFonts w:ascii="Georgia" w:eastAsia="Times New Roman" w:hAnsi="Georgia" w:cs="Times New Roman"/>
                <w:sz w:val="24"/>
                <w:szCs w:val="24"/>
              </w:rPr>
              <w:t xml:space="preserve">дора, иже в </w:t>
            </w:r>
            <w:proofErr w:type="spellStart"/>
            <w:r w:rsidRPr="00EE566F">
              <w:rPr>
                <w:rFonts w:ascii="Georgia" w:eastAsia="Times New Roman" w:hAnsi="Georgia" w:cs="Times New Roman"/>
                <w:sz w:val="24"/>
                <w:szCs w:val="24"/>
              </w:rPr>
              <w:t>Пергии</w:t>
            </w:r>
            <w:proofErr w:type="spellEnd"/>
            <w:r w:rsidRPr="00EE566F">
              <w:rPr>
                <w:rFonts w:ascii="Georgia" w:eastAsia="Times New Roman" w:hAnsi="Georgia" w:cs="Times New Roman"/>
                <w:sz w:val="24"/>
                <w:szCs w:val="24"/>
              </w:rPr>
              <w:t xml:space="preserve">, матери 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его 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</w:rPr>
              <w:t>Филиппии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</w:rPr>
              <w:t>Диоскора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</w:rPr>
              <w:t>, Сократа и Дионисия (II); обретение мощей преподобного Фео</w:t>
            </w:r>
            <w:r w:rsidRPr="00EE566F">
              <w:rPr>
                <w:rFonts w:ascii="Georgia" w:eastAsia="Times New Roman" w:hAnsi="Georgia" w:cs="Times New Roman"/>
                <w:sz w:val="24"/>
                <w:szCs w:val="24"/>
              </w:rPr>
              <w:t xml:space="preserve">дора </w:t>
            </w:r>
            <w:proofErr w:type="spellStart"/>
            <w:r w:rsidRPr="00EE566F">
              <w:rPr>
                <w:rFonts w:ascii="Georgia" w:eastAsia="Times New Roman" w:hAnsi="Georgia" w:cs="Times New Roman"/>
                <w:sz w:val="24"/>
                <w:szCs w:val="24"/>
              </w:rPr>
              <w:t>Санаксарского</w:t>
            </w:r>
            <w:proofErr w:type="spellEnd"/>
            <w:r w:rsidRPr="00EE566F">
              <w:rPr>
                <w:rFonts w:ascii="Georgia" w:eastAsia="Times New Roman" w:hAnsi="Georgia" w:cs="Times New Roman"/>
                <w:sz w:val="24"/>
                <w:szCs w:val="24"/>
              </w:rPr>
              <w:t xml:space="preserve"> (1999); праведного Але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кси</w:t>
            </w:r>
            <w:r w:rsidRPr="00EE566F">
              <w:rPr>
                <w:rFonts w:ascii="Georgia" w:eastAsia="Times New Roman" w:hAnsi="Georgia" w:cs="Times New Roman"/>
                <w:sz w:val="24"/>
                <w:szCs w:val="24"/>
              </w:rPr>
              <w:t xml:space="preserve">я </w:t>
            </w:r>
            <w:proofErr w:type="spellStart"/>
            <w:r w:rsidRPr="00EE566F">
              <w:rPr>
                <w:rFonts w:ascii="Georgia" w:eastAsia="Times New Roman" w:hAnsi="Georgia" w:cs="Times New Roman"/>
                <w:sz w:val="24"/>
                <w:szCs w:val="24"/>
              </w:rPr>
              <w:t>Бортсурманского</w:t>
            </w:r>
            <w:proofErr w:type="spellEnd"/>
            <w:r w:rsidRPr="00EE566F">
              <w:rPr>
                <w:rFonts w:ascii="Georgia" w:eastAsia="Times New Roman" w:hAnsi="Georgia" w:cs="Times New Roman"/>
                <w:sz w:val="24"/>
                <w:szCs w:val="24"/>
              </w:rPr>
              <w:t>, пресвитера (1848).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28B5" w:rsidRPr="004D3E5D" w:rsidRDefault="00AE28B5" w:rsidP="00A3176E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8:00</w:t>
            </w:r>
          </w:p>
          <w:p w:rsidR="00AE28B5" w:rsidRPr="004D3E5D" w:rsidRDefault="00AE28B5" w:rsidP="00A3176E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Исповедь</w:t>
            </w:r>
          </w:p>
          <w:p w:rsidR="003233E6" w:rsidRPr="004D3E5D" w:rsidRDefault="003233E6" w:rsidP="003233E6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8:3</w:t>
            </w: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  <w:p w:rsidR="003233E6" w:rsidRPr="004D3E5D" w:rsidRDefault="003233E6" w:rsidP="003233E6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Часы</w:t>
            </w:r>
          </w:p>
          <w:p w:rsidR="003233E6" w:rsidRDefault="003233E6" w:rsidP="003233E6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C672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Литургия</w:t>
            </w:r>
          </w:p>
          <w:p w:rsidR="00AE28B5" w:rsidRDefault="00AE28B5" w:rsidP="00A3176E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E28B5" w:rsidRPr="004D3E5D" w:rsidRDefault="00AE28B5" w:rsidP="00A3176E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Освящение куличей до </w:t>
            </w:r>
            <w:r w:rsidRPr="00A2565D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18:00</w:t>
            </w:r>
          </w:p>
          <w:p w:rsidR="00AE28B5" w:rsidRPr="004D3E5D" w:rsidRDefault="00AE28B5" w:rsidP="00A3176E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  <w:p w:rsidR="00AE28B5" w:rsidRPr="00391665" w:rsidRDefault="00AE28B5" w:rsidP="00A3176E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</w:rPr>
            </w:pPr>
            <w:r>
              <w:rPr>
                <w:rFonts w:ascii="Georgia" w:eastAsia="Times New Roman" w:hAnsi="Georgia" w:cs="Arial"/>
                <w:b/>
                <w:sz w:val="26"/>
                <w:szCs w:val="26"/>
              </w:rPr>
              <w:t>21</w:t>
            </w:r>
            <w:r w:rsidRPr="00F86E17">
              <w:rPr>
                <w:rFonts w:ascii="Georgia" w:eastAsia="Times New Roman" w:hAnsi="Georgia" w:cs="Arial"/>
                <w:b/>
                <w:sz w:val="26"/>
                <w:szCs w:val="26"/>
              </w:rPr>
              <w:t>:</w:t>
            </w:r>
            <w:r>
              <w:rPr>
                <w:rFonts w:ascii="Georgia" w:eastAsia="Times New Roman" w:hAnsi="Georgia" w:cs="Arial"/>
                <w:b/>
                <w:sz w:val="26"/>
                <w:szCs w:val="26"/>
              </w:rPr>
              <w:t>30</w:t>
            </w:r>
            <w:r w:rsidRPr="00391665">
              <w:rPr>
                <w:rFonts w:ascii="Georgia" w:eastAsia="Times New Roman" w:hAnsi="Georgia" w:cs="Arial"/>
                <w:sz w:val="26"/>
                <w:szCs w:val="26"/>
              </w:rPr>
              <w:t xml:space="preserve"> Исповедь</w:t>
            </w:r>
          </w:p>
          <w:p w:rsidR="00AE28B5" w:rsidRPr="00CE69D1" w:rsidRDefault="00AE28B5" w:rsidP="00A3176E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F86E17">
              <w:rPr>
                <w:rFonts w:ascii="Georgia" w:eastAsia="Times New Roman" w:hAnsi="Georgia" w:cs="Arial"/>
                <w:b/>
                <w:sz w:val="26"/>
                <w:szCs w:val="26"/>
              </w:rPr>
              <w:t>23:20</w:t>
            </w:r>
            <w:r w:rsidRPr="00391665">
              <w:rPr>
                <w:rFonts w:ascii="Georgia" w:eastAsia="Times New Roman" w:hAnsi="Georgia" w:cs="Arial"/>
                <w:sz w:val="26"/>
                <w:szCs w:val="26"/>
              </w:rPr>
              <w:t xml:space="preserve"> Пасхальная </w:t>
            </w:r>
            <w:proofErr w:type="spellStart"/>
            <w:r w:rsidRPr="00391665">
              <w:rPr>
                <w:rFonts w:ascii="Georgia" w:eastAsia="Times New Roman" w:hAnsi="Georgia" w:cs="Arial"/>
                <w:sz w:val="26"/>
                <w:szCs w:val="26"/>
              </w:rPr>
              <w:t>Полунощница</w:t>
            </w:r>
            <w:proofErr w:type="spellEnd"/>
          </w:p>
        </w:tc>
      </w:tr>
      <w:tr w:rsidR="003233E6" w:rsidRPr="004D3E5D" w:rsidTr="00FC28D4">
        <w:trPr>
          <w:trHeight w:val="333"/>
        </w:trPr>
        <w:tc>
          <w:tcPr>
            <w:tcW w:w="198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3E6" w:rsidRPr="004D3E5D" w:rsidRDefault="003233E6" w:rsidP="002711A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</w:t>
            </w: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мая</w:t>
            </w:r>
          </w:p>
          <w:p w:rsidR="003233E6" w:rsidRPr="004D3E5D" w:rsidRDefault="003233E6" w:rsidP="002711A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69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3E6" w:rsidRPr="002F591B" w:rsidRDefault="003233E6" w:rsidP="002F591B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Arial"/>
                <w:b/>
                <w:color w:val="FF0000"/>
                <w:sz w:val="28"/>
                <w:szCs w:val="26"/>
              </w:rPr>
            </w:pPr>
            <w:r w:rsidRPr="0043559A">
              <w:rPr>
                <w:rFonts w:ascii="Georgia" w:eastAsia="Times New Roman" w:hAnsi="Georgia" w:cs="Arial"/>
                <w:b/>
                <w:color w:val="FF0000"/>
                <w:sz w:val="28"/>
                <w:szCs w:val="26"/>
              </w:rPr>
              <w:t>Светлое Христово Воскресение. Пасха.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3E6" w:rsidRPr="005B378C" w:rsidRDefault="003233E6" w:rsidP="00A3176E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</w:rPr>
            </w:pPr>
            <w:r w:rsidRPr="005B378C">
              <w:rPr>
                <w:rFonts w:ascii="Georgia" w:eastAsia="Times New Roman" w:hAnsi="Georgia" w:cs="Arial"/>
                <w:b/>
                <w:color w:val="FF0000"/>
                <w:sz w:val="26"/>
                <w:szCs w:val="26"/>
              </w:rPr>
              <w:t>0:00</w:t>
            </w:r>
            <w:r w:rsidRPr="005B378C">
              <w:rPr>
                <w:rFonts w:ascii="Georgia" w:eastAsia="Times New Roman" w:hAnsi="Georgia" w:cs="Arial"/>
                <w:color w:val="FF0000"/>
                <w:sz w:val="26"/>
                <w:szCs w:val="26"/>
              </w:rPr>
              <w:t xml:space="preserve"> Крестный ход</w:t>
            </w:r>
          </w:p>
          <w:p w:rsidR="003233E6" w:rsidRPr="005B378C" w:rsidRDefault="003233E6" w:rsidP="00A3176E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</w:rPr>
            </w:pPr>
            <w:r w:rsidRPr="005B378C">
              <w:rPr>
                <w:rFonts w:ascii="Georgia" w:eastAsia="Times New Roman" w:hAnsi="Georgia" w:cs="Arial"/>
                <w:color w:val="FF0000"/>
                <w:sz w:val="26"/>
                <w:szCs w:val="26"/>
              </w:rPr>
              <w:t>Утреня</w:t>
            </w:r>
          </w:p>
          <w:p w:rsidR="003233E6" w:rsidRPr="005B378C" w:rsidRDefault="003233E6" w:rsidP="00A3176E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</w:rPr>
            </w:pPr>
            <w:r w:rsidRPr="005B378C">
              <w:rPr>
                <w:rFonts w:ascii="Georgia" w:eastAsia="Times New Roman" w:hAnsi="Georgia" w:cs="Arial"/>
                <w:color w:val="FF0000"/>
                <w:sz w:val="26"/>
                <w:szCs w:val="26"/>
              </w:rPr>
              <w:t>Литургия</w:t>
            </w:r>
          </w:p>
          <w:p w:rsidR="003233E6" w:rsidRDefault="003233E6" w:rsidP="00A3176E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</w:rPr>
            </w:pPr>
          </w:p>
          <w:p w:rsidR="003233E6" w:rsidRDefault="003233E6" w:rsidP="00A3176E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</w:rPr>
              <w:t>11:00 Акафист</w:t>
            </w:r>
          </w:p>
          <w:p w:rsidR="003233E6" w:rsidRPr="005B378C" w:rsidRDefault="003233E6" w:rsidP="00A3176E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</w:rPr>
            </w:pPr>
          </w:p>
          <w:p w:rsidR="003233E6" w:rsidRPr="00731E31" w:rsidRDefault="003233E6" w:rsidP="003233E6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</w:pPr>
            <w:r w:rsidRPr="005B378C">
              <w:rPr>
                <w:rFonts w:ascii="Georgia" w:eastAsia="Times New Roman" w:hAnsi="Georgia" w:cs="Arial"/>
                <w:color w:val="FF0000"/>
                <w:sz w:val="26"/>
                <w:szCs w:val="26"/>
              </w:rPr>
              <w:t>1</w:t>
            </w:r>
            <w:r>
              <w:rPr>
                <w:rFonts w:ascii="Georgia" w:eastAsia="Times New Roman" w:hAnsi="Georgia" w:cs="Arial"/>
                <w:color w:val="FF0000"/>
                <w:sz w:val="26"/>
                <w:szCs w:val="26"/>
              </w:rPr>
              <w:t>3</w:t>
            </w:r>
            <w:r w:rsidRPr="005B378C">
              <w:rPr>
                <w:rFonts w:ascii="Georgia" w:eastAsia="Times New Roman" w:hAnsi="Georgia" w:cs="Arial"/>
                <w:color w:val="FF0000"/>
                <w:sz w:val="26"/>
                <w:szCs w:val="26"/>
              </w:rPr>
              <w:t>:00 Пасхальная Вечерня</w:t>
            </w:r>
          </w:p>
        </w:tc>
      </w:tr>
      <w:tr w:rsidR="00AE28B5" w:rsidRPr="004D3E5D" w:rsidTr="00FC28D4">
        <w:trPr>
          <w:trHeight w:val="1119"/>
        </w:trPr>
        <w:tc>
          <w:tcPr>
            <w:tcW w:w="198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28B5" w:rsidRPr="00B165F8" w:rsidRDefault="00AE28B5" w:rsidP="00C11E5B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65F8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B165F8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br/>
              <w:t>мая</w:t>
            </w:r>
          </w:p>
          <w:p w:rsidR="00AE28B5" w:rsidRPr="00B165F8" w:rsidRDefault="00AE28B5" w:rsidP="00C11E5B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165F8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9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65F8" w:rsidRPr="00B165F8" w:rsidRDefault="00B165F8" w:rsidP="00B165F8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B165F8"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>Понедельник Светлой седмицы</w:t>
            </w:r>
            <w:r w:rsidRPr="00B165F8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B165F8" w:rsidRPr="00B165F8" w:rsidRDefault="00B165F8" w:rsidP="00B165F8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F591B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Иверской</w:t>
            </w:r>
            <w:proofErr w:type="spellEnd"/>
            <w:r w:rsidRPr="002F591B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 xml:space="preserve"> иконы Божией Матери</w:t>
            </w:r>
            <w:r w:rsidRPr="00B165F8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 (второе обретение списка иконы 2012)</w:t>
            </w:r>
          </w:p>
          <w:p w:rsidR="00AE28B5" w:rsidRPr="00B165F8" w:rsidRDefault="00B165F8" w:rsidP="00B165F8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F591B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Вмч</w:t>
            </w:r>
            <w:proofErr w:type="spellEnd"/>
            <w:r w:rsidRPr="002F591B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. Георгия Победоносца</w:t>
            </w:r>
            <w:r w:rsidRPr="00B165F8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 (303)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28B5" w:rsidRPr="00B165F8" w:rsidRDefault="00AE28B5" w:rsidP="00C11E5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65F8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8:00</w:t>
            </w:r>
          </w:p>
          <w:p w:rsidR="00AE28B5" w:rsidRPr="00B165F8" w:rsidRDefault="00AE28B5" w:rsidP="00C11E5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65F8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Утреня</w:t>
            </w:r>
          </w:p>
          <w:p w:rsidR="00AE28B5" w:rsidRPr="00B165F8" w:rsidRDefault="00AE28B5" w:rsidP="00C11E5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65F8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Исповедь</w:t>
            </w:r>
          </w:p>
          <w:p w:rsidR="00AE28B5" w:rsidRPr="00B165F8" w:rsidRDefault="00AE28B5" w:rsidP="00C11E5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165F8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Литургия</w:t>
            </w:r>
          </w:p>
          <w:p w:rsidR="00B165F8" w:rsidRPr="00B165F8" w:rsidRDefault="00B165F8" w:rsidP="00C11E5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B165F8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Крестный ход</w:t>
            </w:r>
          </w:p>
        </w:tc>
      </w:tr>
      <w:tr w:rsidR="00AE28B5" w:rsidRPr="004D3E5D" w:rsidTr="00FC28D4">
        <w:trPr>
          <w:trHeight w:val="1357"/>
        </w:trPr>
        <w:tc>
          <w:tcPr>
            <w:tcW w:w="198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B5" w:rsidRPr="00B165F8" w:rsidRDefault="00AE28B5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65F8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B165F8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br/>
              <w:t>мая</w:t>
            </w:r>
          </w:p>
          <w:p w:rsidR="00AE28B5" w:rsidRPr="00B165F8" w:rsidRDefault="00AE28B5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65F8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9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65F8" w:rsidRDefault="00B165F8" w:rsidP="00B165F8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</w:pPr>
            <w:r w:rsidRPr="00096AE4"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 xml:space="preserve">Среда </w:t>
            </w:r>
            <w:r w:rsidRPr="009616D0"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>Светлой седмицы</w:t>
            </w:r>
          </w:p>
          <w:p w:rsidR="00AE28B5" w:rsidRPr="00B165F8" w:rsidRDefault="002F591B" w:rsidP="00B0199C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2F591B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Апостола и Евангелиста Марка</w:t>
            </w:r>
            <w:r w:rsidRPr="002F591B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 (63).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B5" w:rsidRPr="00B165F8" w:rsidRDefault="00AE28B5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65F8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8:00</w:t>
            </w:r>
          </w:p>
          <w:p w:rsidR="00AE28B5" w:rsidRPr="00B165F8" w:rsidRDefault="00AE28B5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65F8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Утреня</w:t>
            </w:r>
          </w:p>
          <w:p w:rsidR="00AE28B5" w:rsidRPr="00B165F8" w:rsidRDefault="00AE28B5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65F8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Исповедь</w:t>
            </w:r>
          </w:p>
          <w:p w:rsidR="00B165F8" w:rsidRPr="00B165F8" w:rsidRDefault="00AE28B5" w:rsidP="00B165F8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165F8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Литургия</w:t>
            </w:r>
            <w:r w:rsidR="00B165F8" w:rsidRPr="00B165F8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AE28B5" w:rsidRPr="00B165F8" w:rsidRDefault="00B165F8" w:rsidP="00B165F8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165F8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Крестный ход</w:t>
            </w:r>
          </w:p>
        </w:tc>
      </w:tr>
      <w:tr w:rsidR="00B165F8" w:rsidRPr="004D3E5D" w:rsidTr="00FC28D4">
        <w:trPr>
          <w:trHeight w:val="1357"/>
        </w:trPr>
        <w:tc>
          <w:tcPr>
            <w:tcW w:w="198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65F8" w:rsidRPr="00B165F8" w:rsidRDefault="00B165F8" w:rsidP="00A3176E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B165F8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br/>
              <w:t>мая</w:t>
            </w:r>
          </w:p>
          <w:p w:rsidR="00B165F8" w:rsidRPr="00B165F8" w:rsidRDefault="00B165F8" w:rsidP="00A3176E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9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65F8" w:rsidRDefault="00B165F8" w:rsidP="00A3176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</w:pPr>
            <w:r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>Четверг</w:t>
            </w:r>
            <w:r w:rsidRPr="009616D0"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 xml:space="preserve"> Светлой седмицы</w:t>
            </w:r>
          </w:p>
          <w:p w:rsidR="00B165F8" w:rsidRPr="00B165F8" w:rsidRDefault="00B165F8" w:rsidP="00A3176E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165F8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Свт</w:t>
            </w:r>
            <w:proofErr w:type="spellEnd"/>
            <w:r w:rsidRPr="00B165F8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. Стефана, епископа Пермского (</w:t>
            </w:r>
            <w:proofErr w:type="spellStart"/>
            <w:r w:rsidRPr="00B165F8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Великопермского</w:t>
            </w:r>
            <w:proofErr w:type="spellEnd"/>
            <w:r w:rsidRPr="00B165F8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Pr="00B165F8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 (1396)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65F8" w:rsidRPr="00B165F8" w:rsidRDefault="00B165F8" w:rsidP="00A3176E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65F8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8:00</w:t>
            </w:r>
          </w:p>
          <w:p w:rsidR="00B165F8" w:rsidRPr="00B165F8" w:rsidRDefault="00B165F8" w:rsidP="00A3176E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65F8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Утреня</w:t>
            </w:r>
          </w:p>
          <w:p w:rsidR="00B165F8" w:rsidRPr="00B165F8" w:rsidRDefault="00B165F8" w:rsidP="00A3176E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65F8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Исповедь</w:t>
            </w:r>
          </w:p>
          <w:p w:rsidR="00B165F8" w:rsidRPr="00B165F8" w:rsidRDefault="00B165F8" w:rsidP="00A3176E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165F8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Литургия </w:t>
            </w:r>
          </w:p>
          <w:p w:rsidR="00B165F8" w:rsidRDefault="00B165F8" w:rsidP="00A3176E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165F8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Крестный ход</w:t>
            </w:r>
          </w:p>
          <w:p w:rsidR="00B165F8" w:rsidRPr="00B165F8" w:rsidRDefault="00B165F8" w:rsidP="00A3176E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Молебен</w:t>
            </w:r>
          </w:p>
        </w:tc>
      </w:tr>
      <w:tr w:rsidR="00B165F8" w:rsidRPr="004D3E5D" w:rsidTr="00FC28D4">
        <w:trPr>
          <w:trHeight w:val="1357"/>
        </w:trPr>
        <w:tc>
          <w:tcPr>
            <w:tcW w:w="198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65F8" w:rsidRPr="00B165F8" w:rsidRDefault="00B165F8" w:rsidP="00A3176E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10</w:t>
            </w:r>
            <w:r w:rsidRPr="00B165F8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br/>
              <w:t>мая</w:t>
            </w:r>
          </w:p>
          <w:p w:rsidR="00B165F8" w:rsidRPr="00B165F8" w:rsidRDefault="00B165F8" w:rsidP="00A3176E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9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65F8" w:rsidRDefault="00B165F8" w:rsidP="00A3176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</w:pPr>
            <w:r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>Пятница</w:t>
            </w:r>
            <w:r w:rsidRPr="009616D0"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 xml:space="preserve"> Светлой седмицы</w:t>
            </w:r>
          </w:p>
          <w:p w:rsidR="00B165F8" w:rsidRPr="00B165F8" w:rsidRDefault="00B165F8" w:rsidP="00A3176E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5A50F6"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>Иконы Божией Матери «Живоносный Источник»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65F8" w:rsidRPr="00B165F8" w:rsidRDefault="00B165F8" w:rsidP="00A3176E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65F8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8:00</w:t>
            </w:r>
          </w:p>
          <w:p w:rsidR="00B165F8" w:rsidRPr="00B165F8" w:rsidRDefault="00B165F8" w:rsidP="00A3176E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65F8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Утреня</w:t>
            </w:r>
          </w:p>
          <w:p w:rsidR="00B165F8" w:rsidRPr="00B165F8" w:rsidRDefault="00B165F8" w:rsidP="00A3176E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65F8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Исповедь</w:t>
            </w:r>
          </w:p>
          <w:p w:rsidR="00B165F8" w:rsidRPr="00B165F8" w:rsidRDefault="00B165F8" w:rsidP="00A3176E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165F8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Литургия </w:t>
            </w:r>
          </w:p>
          <w:p w:rsidR="00B165F8" w:rsidRDefault="00B165F8" w:rsidP="00A3176E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165F8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Крестный ход</w:t>
            </w: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на</w:t>
            </w:r>
            <w:proofErr w:type="gramStart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У</w:t>
            </w:r>
            <w:proofErr w:type="gramEnd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чу</w:t>
            </w:r>
          </w:p>
          <w:p w:rsidR="00B165F8" w:rsidRPr="00B165F8" w:rsidRDefault="00B165F8" w:rsidP="00A3176E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Молебен</w:t>
            </w:r>
          </w:p>
        </w:tc>
      </w:tr>
      <w:tr w:rsidR="00B165F8" w:rsidRPr="004D3E5D" w:rsidTr="00FC28D4">
        <w:trPr>
          <w:trHeight w:val="1712"/>
        </w:trPr>
        <w:tc>
          <w:tcPr>
            <w:tcW w:w="198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5F8" w:rsidRPr="00B165F8" w:rsidRDefault="00B165F8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B165F8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Pr="00B165F8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165F8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мая</w:t>
            </w:r>
          </w:p>
          <w:p w:rsidR="00B165F8" w:rsidRPr="00B165F8" w:rsidRDefault="00B165F8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165F8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9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65F8" w:rsidRDefault="00B165F8" w:rsidP="00ED448F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</w:pPr>
            <w:r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>Суббота</w:t>
            </w:r>
            <w:r w:rsidRPr="009616D0"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 xml:space="preserve"> Светлой седмицы</w:t>
            </w:r>
          </w:p>
          <w:p w:rsidR="002F591B" w:rsidRDefault="002F591B" w:rsidP="00ED448F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Апп</w:t>
            </w:r>
            <w:proofErr w:type="spellEnd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. от 70-ти </w:t>
            </w:r>
            <w:proofErr w:type="spellStart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Иасона</w:t>
            </w:r>
            <w:proofErr w:type="spellEnd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Сосипатра</w:t>
            </w:r>
            <w:proofErr w:type="spellEnd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, мученицы </w:t>
            </w:r>
            <w:proofErr w:type="spellStart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Керки</w:t>
            </w:r>
            <w:r w:rsidRPr="002F591B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ры</w:t>
            </w:r>
            <w:proofErr w:type="spellEnd"/>
            <w:r w:rsidRPr="002F591B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 девы и иных, с ними пост</w:t>
            </w: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радавших (I); </w:t>
            </w:r>
            <w:proofErr w:type="spellStart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мчч</w:t>
            </w:r>
            <w:proofErr w:type="spellEnd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Дады</w:t>
            </w:r>
            <w:proofErr w:type="spellEnd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, Максима и </w:t>
            </w:r>
            <w:proofErr w:type="spellStart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Квинтилиа</w:t>
            </w:r>
            <w:r w:rsidRPr="002F591B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на</w:t>
            </w:r>
            <w:proofErr w:type="spellEnd"/>
            <w:r w:rsidRPr="002F591B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 (286).</w:t>
            </w:r>
          </w:p>
          <w:p w:rsidR="002F591B" w:rsidRPr="00B165F8" w:rsidRDefault="002F591B" w:rsidP="00ED448F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Мученицы А</w:t>
            </w:r>
            <w:r w:rsidRPr="002F591B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нны Шашкиной (1940).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5F8" w:rsidRPr="00B165F8" w:rsidRDefault="00B165F8" w:rsidP="00524104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B165F8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8:00</w:t>
            </w:r>
          </w:p>
          <w:p w:rsidR="00B165F8" w:rsidRPr="00B165F8" w:rsidRDefault="00B165F8" w:rsidP="00524104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B165F8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Утреня</w:t>
            </w:r>
          </w:p>
          <w:p w:rsidR="00B165F8" w:rsidRPr="00B165F8" w:rsidRDefault="00B165F8" w:rsidP="00524104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B165F8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Исповедь</w:t>
            </w:r>
          </w:p>
          <w:p w:rsidR="00B165F8" w:rsidRDefault="00B165F8" w:rsidP="00524104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B165F8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Литургия</w:t>
            </w:r>
          </w:p>
          <w:p w:rsidR="00B165F8" w:rsidRPr="00B165F8" w:rsidRDefault="00B165F8" w:rsidP="00524104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Концерт ко Дню Победы</w:t>
            </w:r>
          </w:p>
          <w:p w:rsidR="00B165F8" w:rsidRPr="00B165F8" w:rsidRDefault="00B165F8" w:rsidP="00524104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B165F8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B165F8" w:rsidRPr="00B165F8" w:rsidRDefault="00B165F8" w:rsidP="00524104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B165F8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16:00</w:t>
            </w:r>
          </w:p>
          <w:p w:rsidR="00B165F8" w:rsidRPr="00B165F8" w:rsidRDefault="00B165F8" w:rsidP="00524104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B165F8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Всенощное бдение</w:t>
            </w:r>
          </w:p>
        </w:tc>
      </w:tr>
      <w:tr w:rsidR="00B165F8" w:rsidRPr="004D3E5D" w:rsidTr="00FC28D4">
        <w:trPr>
          <w:trHeight w:val="503"/>
        </w:trPr>
        <w:tc>
          <w:tcPr>
            <w:tcW w:w="198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5F8" w:rsidRPr="004D3E5D" w:rsidRDefault="00B165F8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мая</w:t>
            </w:r>
          </w:p>
          <w:p w:rsidR="00B165F8" w:rsidRPr="004D3E5D" w:rsidRDefault="00B165F8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69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65F8" w:rsidRDefault="00B165F8" w:rsidP="00B165F8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96AE4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</w:rPr>
              <w:t>Антипасха</w:t>
            </w:r>
            <w:proofErr w:type="spellEnd"/>
          </w:p>
          <w:p w:rsidR="00B165F8" w:rsidRPr="002F591B" w:rsidRDefault="002F591B" w:rsidP="00731E4B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2F591B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Девяти муче</w:t>
            </w: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ников </w:t>
            </w:r>
            <w:proofErr w:type="spellStart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Кизических</w:t>
            </w:r>
            <w:proofErr w:type="spellEnd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Феогнида</w:t>
            </w:r>
            <w:proofErr w:type="spellEnd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Руфа</w:t>
            </w:r>
            <w:proofErr w:type="spellEnd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Антипа</w:t>
            </w:r>
            <w:r w:rsidRPr="002F591B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тра</w:t>
            </w:r>
            <w:proofErr w:type="spellEnd"/>
            <w:r w:rsidRPr="002F591B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591B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Фе</w:t>
            </w: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остиха</w:t>
            </w:r>
            <w:proofErr w:type="spellEnd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Артемы</w:t>
            </w:r>
            <w:proofErr w:type="spellEnd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Магна</w:t>
            </w:r>
            <w:proofErr w:type="spellEnd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Феодота</w:t>
            </w:r>
            <w:proofErr w:type="spellEnd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Фавмасия</w:t>
            </w:r>
            <w:proofErr w:type="spellEnd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 и Филимо</w:t>
            </w:r>
            <w:r w:rsidRPr="002F591B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на (286–2</w:t>
            </w: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99); </w:t>
            </w:r>
            <w:proofErr w:type="spellStart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прп</w:t>
            </w:r>
            <w:proofErr w:type="spellEnd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Ме</w:t>
            </w:r>
            <w:r w:rsidRPr="002F591B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мнона</w:t>
            </w:r>
            <w:proofErr w:type="spellEnd"/>
            <w:r w:rsidRPr="002F591B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 Чудотворца, игумена </w:t>
            </w: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Египетского; преподобного Некта</w:t>
            </w:r>
            <w:r w:rsidRPr="002F591B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рия </w:t>
            </w:r>
            <w:proofErr w:type="spellStart"/>
            <w:r w:rsidRPr="002F591B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Оптинского</w:t>
            </w:r>
            <w:proofErr w:type="spellEnd"/>
            <w:r w:rsidRPr="002F591B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 (1928).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5F8" w:rsidRPr="004D3E5D" w:rsidRDefault="00B165F8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8:00 Исповедь</w:t>
            </w:r>
          </w:p>
          <w:p w:rsidR="00B165F8" w:rsidRDefault="00B165F8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9:00 Литургия</w:t>
            </w:r>
          </w:p>
          <w:p w:rsidR="00B165F8" w:rsidRDefault="00B165F8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</w:p>
          <w:p w:rsidR="00B165F8" w:rsidRDefault="00B165F8" w:rsidP="00B165F8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13:30 Детский Пасхальный утренник</w:t>
            </w:r>
          </w:p>
          <w:p w:rsidR="00B165F8" w:rsidRPr="00B165F8" w:rsidRDefault="00B165F8" w:rsidP="00B165F8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</w:p>
          <w:p w:rsidR="00B165F8" w:rsidRPr="00B165F8" w:rsidRDefault="00B165F8" w:rsidP="00B165F8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B165F8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16:00</w:t>
            </w:r>
          </w:p>
          <w:p w:rsidR="00B165F8" w:rsidRPr="004D3E5D" w:rsidRDefault="00B165F8" w:rsidP="00B165F8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F8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Всенощное бдение</w:t>
            </w:r>
          </w:p>
        </w:tc>
      </w:tr>
      <w:tr w:rsidR="00B165F8" w:rsidRPr="004D3E5D" w:rsidTr="00FC28D4">
        <w:trPr>
          <w:trHeight w:val="25"/>
        </w:trPr>
        <w:tc>
          <w:tcPr>
            <w:tcW w:w="198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65F8" w:rsidRPr="00DB5165" w:rsidRDefault="00B165F8" w:rsidP="00A3176E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13</w:t>
            </w:r>
            <w:r w:rsidRPr="00DB5165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мая</w:t>
            </w:r>
          </w:p>
          <w:p w:rsidR="00B165F8" w:rsidRPr="00DB5165" w:rsidRDefault="00B165F8" w:rsidP="00A3176E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9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789" w:rsidRPr="00B95789" w:rsidRDefault="00B95789" w:rsidP="00A3176E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u w:val="single"/>
              </w:rPr>
            </w:pPr>
            <w:r w:rsidRPr="00B95789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u w:val="single"/>
              </w:rPr>
              <w:t>Престольный праздник!</w:t>
            </w:r>
          </w:p>
          <w:p w:rsidR="00B165F8" w:rsidRPr="003B1622" w:rsidRDefault="00B95789" w:rsidP="00A3176E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80771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Апостола И</w:t>
            </w:r>
            <w: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а</w:t>
            </w:r>
            <w:r w:rsidRPr="00780771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 xml:space="preserve">кова </w:t>
            </w:r>
            <w:proofErr w:type="spellStart"/>
            <w:r w:rsidRPr="00780771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Зеведеева</w:t>
            </w:r>
            <w:proofErr w:type="spellEnd"/>
            <w:r w:rsidRPr="00780771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9578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(44);</w:t>
            </w:r>
            <w:r w:rsidRPr="00780771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771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свт</w:t>
            </w:r>
            <w:proofErr w:type="spellEnd"/>
            <w:r w:rsidRPr="00780771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. Игн</w:t>
            </w:r>
            <w: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а</w:t>
            </w:r>
            <w:r w:rsidRPr="00780771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 xml:space="preserve">тия (Брянчанинова), епископа Кавказского </w:t>
            </w:r>
            <w:r w:rsidRPr="00B9578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(1867).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65F8" w:rsidRPr="00B165F8" w:rsidRDefault="00B165F8" w:rsidP="00B165F8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165F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8:00 Исповедь</w:t>
            </w:r>
          </w:p>
          <w:p w:rsidR="00B165F8" w:rsidRPr="00B165F8" w:rsidRDefault="00B165F8" w:rsidP="00B165F8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165F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9:00 Литургия</w:t>
            </w:r>
          </w:p>
          <w:p w:rsidR="00B165F8" w:rsidRDefault="00B95789" w:rsidP="00A3176E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957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Крестный ход</w:t>
            </w:r>
          </w:p>
          <w:p w:rsidR="00B95789" w:rsidRDefault="00B95789" w:rsidP="002F591B">
            <w:pPr>
              <w:spacing w:before="100" w:beforeAutospacing="1" w:after="0" w:line="240" w:lineRule="auto"/>
              <w:ind w:right="120"/>
              <w:contextualSpacing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B95789" w:rsidRPr="00B95789" w:rsidRDefault="00B95789" w:rsidP="00B95789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957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16:00</w:t>
            </w:r>
          </w:p>
          <w:p w:rsidR="00B95789" w:rsidRPr="00DB5165" w:rsidRDefault="00B95789" w:rsidP="00B95789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Заупокойная служба</w:t>
            </w:r>
          </w:p>
        </w:tc>
      </w:tr>
      <w:tr w:rsidR="00B95789" w:rsidRPr="004D3E5D" w:rsidTr="00FC28D4">
        <w:trPr>
          <w:trHeight w:val="25"/>
        </w:trPr>
        <w:tc>
          <w:tcPr>
            <w:tcW w:w="198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789" w:rsidRPr="00DB5165" w:rsidRDefault="00B95789" w:rsidP="00A3176E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  <w:r w:rsidRPr="00DB5165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мая</w:t>
            </w:r>
          </w:p>
          <w:p w:rsidR="00B95789" w:rsidRPr="00DB5165" w:rsidRDefault="00B95789" w:rsidP="00A3176E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9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789" w:rsidRDefault="00B95789" w:rsidP="00B95789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24"/>
                <w:szCs w:val="26"/>
              </w:rPr>
            </w:pPr>
            <w:proofErr w:type="spellStart"/>
            <w:r w:rsidRPr="008631FF">
              <w:rPr>
                <w:rFonts w:ascii="Georgia" w:eastAsia="Times New Roman" w:hAnsi="Georgia" w:cs="Arial"/>
                <w:b/>
                <w:sz w:val="24"/>
                <w:szCs w:val="26"/>
              </w:rPr>
              <w:t>Радоница</w:t>
            </w:r>
            <w:proofErr w:type="spellEnd"/>
            <w:r w:rsidRPr="008631FF">
              <w:rPr>
                <w:rFonts w:ascii="Georgia" w:eastAsia="Times New Roman" w:hAnsi="Georgia" w:cs="Arial"/>
                <w:b/>
                <w:sz w:val="24"/>
                <w:szCs w:val="26"/>
              </w:rPr>
              <w:t>. Поминовение усопших</w:t>
            </w:r>
          </w:p>
          <w:p w:rsidR="00EE566F" w:rsidRDefault="00EE566F" w:rsidP="00B95789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24"/>
                <w:szCs w:val="26"/>
              </w:rPr>
            </w:pPr>
          </w:p>
          <w:p w:rsidR="00EE566F" w:rsidRPr="00EE566F" w:rsidRDefault="00EE566F" w:rsidP="00B95789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Cs w:val="26"/>
              </w:rPr>
            </w:pPr>
            <w:r w:rsidRPr="00EE566F">
              <w:rPr>
                <w:rFonts w:ascii="Georgia" w:eastAsia="Times New Roman" w:hAnsi="Georgia" w:cs="Times New Roman"/>
                <w:color w:val="000000"/>
                <w:sz w:val="24"/>
                <w:szCs w:val="24"/>
                <w:u w:val="single"/>
              </w:rPr>
              <w:t>Поминовение усопших воинов</w:t>
            </w:r>
          </w:p>
          <w:p w:rsidR="00B95789" w:rsidRPr="00B95789" w:rsidRDefault="00B95789" w:rsidP="00A3176E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B9578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Прор</w:t>
            </w:r>
            <w:proofErr w:type="spellEnd"/>
            <w:r w:rsidRPr="00B9578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. Иеремии (VI в. до Р. Х.); </w:t>
            </w:r>
            <w:proofErr w:type="spellStart"/>
            <w:r w:rsidRPr="00B9578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прп</w:t>
            </w:r>
            <w:proofErr w:type="spellEnd"/>
            <w:r w:rsidRPr="00B9578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578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Пафнутия</w:t>
            </w:r>
            <w:proofErr w:type="spellEnd"/>
            <w:r w:rsidRPr="00B9578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Боровского, игумена (1477).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789" w:rsidRPr="00B165F8" w:rsidRDefault="00B95789" w:rsidP="00A3176E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165F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8:00 Исповедь</w:t>
            </w:r>
          </w:p>
          <w:p w:rsidR="00B95789" w:rsidRPr="00B165F8" w:rsidRDefault="00B95789" w:rsidP="00A3176E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165F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9:00 Литургия</w:t>
            </w:r>
          </w:p>
          <w:p w:rsidR="00B95789" w:rsidRDefault="00B95789" w:rsidP="00A3176E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Панихида</w:t>
            </w:r>
          </w:p>
          <w:p w:rsidR="00B95789" w:rsidRDefault="00B95789" w:rsidP="00A3176E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B95789" w:rsidRPr="00B95789" w:rsidRDefault="00B95789" w:rsidP="00A3176E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  <w:r w:rsidRPr="00B957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  <w:r w:rsidRPr="00B957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</w:t>
            </w:r>
          </w:p>
          <w:p w:rsidR="00B95789" w:rsidRPr="00DB5165" w:rsidRDefault="00B95789" w:rsidP="00A3176E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Панихида на кладбище</w:t>
            </w:r>
          </w:p>
        </w:tc>
      </w:tr>
      <w:tr w:rsidR="00B95789" w:rsidRPr="004D3E5D" w:rsidTr="00FC28D4">
        <w:trPr>
          <w:trHeight w:val="25"/>
        </w:trPr>
        <w:tc>
          <w:tcPr>
            <w:tcW w:w="198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789" w:rsidRPr="00DB5165" w:rsidRDefault="00B95789" w:rsidP="00BC5531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  <w:r w:rsidRPr="00DB5165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мая</w:t>
            </w:r>
          </w:p>
          <w:p w:rsidR="00B95789" w:rsidRPr="00DB5165" w:rsidRDefault="00B95789" w:rsidP="00BC5531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9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789" w:rsidRPr="003B1622" w:rsidRDefault="002F591B" w:rsidP="00BC5531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F591B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Перенесение мо</w:t>
            </w: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щей </w:t>
            </w:r>
            <w:proofErr w:type="spellStart"/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блгвв</w:t>
            </w:r>
            <w:proofErr w:type="spellEnd"/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кнн</w:t>
            </w:r>
            <w:proofErr w:type="spellEnd"/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. Российских Бори</w:t>
            </w:r>
            <w:r w:rsidRPr="002F591B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са и </w:t>
            </w: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Глеба, </w:t>
            </w:r>
            <w:proofErr w:type="gramStart"/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 Святом Крещении Романа и Дави</w:t>
            </w:r>
            <w:r w:rsidRPr="002F591B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да</w:t>
            </w:r>
            <w:r w:rsidRPr="002F591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(1072 и 1115).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789" w:rsidRPr="00DB5165" w:rsidRDefault="00B95789" w:rsidP="00731E4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8:00</w:t>
            </w:r>
          </w:p>
          <w:p w:rsidR="00B95789" w:rsidRPr="00DB5165" w:rsidRDefault="00B95789" w:rsidP="00731E4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Утреня</w:t>
            </w:r>
          </w:p>
          <w:p w:rsidR="00B95789" w:rsidRPr="00DB5165" w:rsidRDefault="00B95789" w:rsidP="00731E4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Исповедь</w:t>
            </w:r>
          </w:p>
          <w:p w:rsidR="00B95789" w:rsidRPr="00DB5165" w:rsidRDefault="00B95789" w:rsidP="00731E4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Литургия</w:t>
            </w:r>
          </w:p>
        </w:tc>
      </w:tr>
      <w:tr w:rsidR="00B95789" w:rsidRPr="004D3E5D" w:rsidTr="00FC28D4">
        <w:trPr>
          <w:trHeight w:val="1625"/>
        </w:trPr>
        <w:tc>
          <w:tcPr>
            <w:tcW w:w="198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789" w:rsidRPr="004D3E5D" w:rsidRDefault="00B95789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мая</w:t>
            </w:r>
          </w:p>
          <w:p w:rsidR="00B95789" w:rsidRPr="00C11E5B" w:rsidRDefault="00B95789" w:rsidP="00A8171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9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789" w:rsidRDefault="002F591B" w:rsidP="00A80370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2F591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Вмц</w:t>
            </w:r>
            <w:proofErr w:type="spellEnd"/>
            <w:r w:rsidRPr="002F591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Ирины Македонской (I–II).</w:t>
            </w:r>
          </w:p>
          <w:p w:rsidR="002F591B" w:rsidRPr="00607932" w:rsidRDefault="002F591B" w:rsidP="00A80370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F591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Иконы Божией Матери: «</w:t>
            </w:r>
            <w:proofErr w:type="spellStart"/>
            <w:r w:rsidRPr="002F591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Неупиваемая</w:t>
            </w:r>
            <w:proofErr w:type="spellEnd"/>
            <w:r w:rsidRPr="002F591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Чаша» (1878).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789" w:rsidRPr="00DB5165" w:rsidRDefault="00B95789" w:rsidP="00731E4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8:00</w:t>
            </w:r>
          </w:p>
          <w:p w:rsidR="00B95789" w:rsidRPr="00DB5165" w:rsidRDefault="00B95789" w:rsidP="00731E4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Утреня</w:t>
            </w:r>
          </w:p>
          <w:p w:rsidR="00B95789" w:rsidRPr="00DB5165" w:rsidRDefault="00B95789" w:rsidP="00731E4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Исповедь</w:t>
            </w:r>
          </w:p>
          <w:p w:rsidR="00B95789" w:rsidRPr="00DB5165" w:rsidRDefault="00B95789" w:rsidP="00731E4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Литургия</w:t>
            </w:r>
          </w:p>
          <w:p w:rsidR="00B95789" w:rsidRPr="004D3E5D" w:rsidRDefault="00B95789" w:rsidP="00C11E5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5789" w:rsidRPr="004D3E5D" w:rsidRDefault="00B95789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  <w:p w:rsidR="00B95789" w:rsidRPr="004D3E5D" w:rsidRDefault="00B95789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Всенощное бдение</w:t>
            </w:r>
          </w:p>
        </w:tc>
      </w:tr>
      <w:tr w:rsidR="00B95789" w:rsidRPr="004D3E5D" w:rsidTr="00FC28D4">
        <w:trPr>
          <w:trHeight w:val="549"/>
        </w:trPr>
        <w:tc>
          <w:tcPr>
            <w:tcW w:w="198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789" w:rsidRPr="004D3E5D" w:rsidRDefault="00B95789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мая</w:t>
            </w:r>
          </w:p>
          <w:p w:rsidR="00B95789" w:rsidRPr="004D3E5D" w:rsidRDefault="00B95789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69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4A24" w:rsidRDefault="00834A24" w:rsidP="00834A24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834A24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Святых жен-ми</w:t>
            </w: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роносиц: Марии Магдалины, Мари</w:t>
            </w:r>
            <w:r w:rsidRPr="00834A24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834A24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К</w:t>
            </w: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леоповой</w:t>
            </w:r>
            <w:proofErr w:type="spellEnd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Саломии</w:t>
            </w:r>
            <w:proofErr w:type="spellEnd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, Иоанны, Ма</w:t>
            </w:r>
            <w:r w:rsidRPr="00834A24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рфы и Мар</w:t>
            </w: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ии, Сусанны и иных; </w:t>
            </w:r>
            <w:proofErr w:type="spellStart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правв</w:t>
            </w:r>
            <w:proofErr w:type="spellEnd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. Иосифа </w:t>
            </w:r>
            <w:proofErr w:type="spellStart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Аримафейского</w:t>
            </w:r>
            <w:proofErr w:type="spellEnd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 и Никодима.</w:t>
            </w:r>
          </w:p>
          <w:p w:rsidR="00B95789" w:rsidRPr="007D1282" w:rsidRDefault="00834A24" w:rsidP="00834A24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Прав. И</w:t>
            </w:r>
            <w:r w:rsidRPr="00834A24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ова Многострадального (</w:t>
            </w:r>
            <w:proofErr w:type="spellStart"/>
            <w:r w:rsidRPr="00834A24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ок</w:t>
            </w:r>
            <w:proofErr w:type="spellEnd"/>
            <w:r w:rsidRPr="00834A24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. 2000–1500 гг. до Р. Х.).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789" w:rsidRPr="004D3E5D" w:rsidRDefault="00B95789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8:00 Исповедь</w:t>
            </w:r>
          </w:p>
          <w:p w:rsidR="00B95789" w:rsidRPr="004D3E5D" w:rsidRDefault="00B95789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9:00 Литургия</w:t>
            </w:r>
          </w:p>
        </w:tc>
      </w:tr>
      <w:tr w:rsidR="00B95789" w:rsidRPr="004D3E5D" w:rsidTr="00FC28D4">
        <w:trPr>
          <w:trHeight w:val="1577"/>
        </w:trPr>
        <w:tc>
          <w:tcPr>
            <w:tcW w:w="198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789" w:rsidRPr="00B95789" w:rsidRDefault="00B95789" w:rsidP="00E549C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5789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r w:rsidRPr="00B95789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br/>
              <w:t>мая</w:t>
            </w:r>
          </w:p>
          <w:p w:rsidR="00B95789" w:rsidRPr="00B95789" w:rsidRDefault="00B95789" w:rsidP="00E549C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5789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9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789" w:rsidRPr="00B95789" w:rsidRDefault="00B95789" w:rsidP="00C91CC8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</w:rPr>
            </w:pPr>
            <w:r w:rsidRPr="00B95789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</w:rPr>
              <w:t>Апостола и Евангелист</w:t>
            </w:r>
            <w:proofErr w:type="gramStart"/>
            <w:r w:rsidRPr="00B95789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</w:rPr>
              <w:t>а Иоа</w:t>
            </w:r>
            <w:proofErr w:type="gramEnd"/>
            <w:r w:rsidRPr="00B95789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</w:rPr>
              <w:t>нна Богослова (98–117)</w:t>
            </w:r>
            <w:r w:rsidRPr="00B95789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 xml:space="preserve">; </w:t>
            </w:r>
            <w:proofErr w:type="spellStart"/>
            <w:r w:rsidRPr="00B95789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прп</w:t>
            </w:r>
            <w:proofErr w:type="spellEnd"/>
            <w:r w:rsidRPr="00B95789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. Арсения Великого (354-449/450).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789" w:rsidRPr="00B95789" w:rsidRDefault="00B95789" w:rsidP="00B95789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B95789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8:00</w:t>
            </w:r>
          </w:p>
          <w:p w:rsidR="00B95789" w:rsidRPr="00B95789" w:rsidRDefault="00B95789" w:rsidP="00B95789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B95789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Утреня</w:t>
            </w:r>
          </w:p>
          <w:p w:rsidR="00B95789" w:rsidRPr="00B95789" w:rsidRDefault="00B95789" w:rsidP="00B95789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B95789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Исповедь</w:t>
            </w:r>
          </w:p>
          <w:p w:rsidR="00B95789" w:rsidRPr="00B95789" w:rsidRDefault="00B95789" w:rsidP="00B95789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B95789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Литургия</w:t>
            </w:r>
          </w:p>
          <w:p w:rsidR="00B95789" w:rsidRPr="00B95789" w:rsidRDefault="00B95789" w:rsidP="00B95789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5789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B95789" w:rsidRPr="00B95789" w:rsidRDefault="00B95789" w:rsidP="00B95789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5789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16:00</w:t>
            </w:r>
          </w:p>
          <w:p w:rsidR="00B95789" w:rsidRPr="00B95789" w:rsidRDefault="00B95789" w:rsidP="00B95789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5789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Всенощное бдение</w:t>
            </w:r>
          </w:p>
        </w:tc>
      </w:tr>
      <w:tr w:rsidR="00B95789" w:rsidRPr="004D3E5D" w:rsidTr="00FC28D4">
        <w:trPr>
          <w:trHeight w:val="1531"/>
        </w:trPr>
        <w:tc>
          <w:tcPr>
            <w:tcW w:w="198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789" w:rsidRPr="00B95789" w:rsidRDefault="00B95789" w:rsidP="00E549C5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B95789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  <w:r w:rsidRPr="00B95789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95789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мая</w:t>
            </w:r>
          </w:p>
          <w:p w:rsidR="00B95789" w:rsidRPr="00B95789" w:rsidRDefault="00B95789" w:rsidP="00E549C5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5789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9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789" w:rsidRPr="00B95789" w:rsidRDefault="00B95789" w:rsidP="00E549C5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95789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Прор</w:t>
            </w:r>
            <w:proofErr w:type="spellEnd"/>
            <w:r w:rsidRPr="00B95789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 xml:space="preserve">. Исаии (VIII в. до Р. Х.); </w:t>
            </w:r>
            <w:proofErr w:type="spellStart"/>
            <w:r w:rsidRPr="00B95789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мч</w:t>
            </w:r>
            <w:proofErr w:type="spellEnd"/>
            <w:r w:rsidRPr="00B95789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 xml:space="preserve">. Христофора </w:t>
            </w:r>
            <w:proofErr w:type="spellStart"/>
            <w:r w:rsidRPr="00B95789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Ликийского</w:t>
            </w:r>
            <w:proofErr w:type="spellEnd"/>
            <w:r w:rsidRPr="00B95789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B95789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ок</w:t>
            </w:r>
            <w:proofErr w:type="spellEnd"/>
            <w:r w:rsidRPr="00B95789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. 250);</w:t>
            </w:r>
            <w:r w:rsidRPr="00B95789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</w:rPr>
              <w:t xml:space="preserve"> Перенесение мощей святителя и чудотворца Николая из Мир </w:t>
            </w:r>
            <w:proofErr w:type="spellStart"/>
            <w:r w:rsidRPr="00B95789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</w:rPr>
              <w:t>Ликийских</w:t>
            </w:r>
            <w:proofErr w:type="spellEnd"/>
            <w:r w:rsidRPr="00B95789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</w:rPr>
              <w:t xml:space="preserve"> в Бар (1087); </w:t>
            </w:r>
            <w:proofErr w:type="spellStart"/>
            <w:r w:rsidRPr="00B95789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прп</w:t>
            </w:r>
            <w:proofErr w:type="spellEnd"/>
            <w:r w:rsidRPr="00B95789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 xml:space="preserve">. Иосифа </w:t>
            </w:r>
            <w:proofErr w:type="spellStart"/>
            <w:r w:rsidRPr="00B95789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Оптинского</w:t>
            </w:r>
            <w:proofErr w:type="spellEnd"/>
            <w:r w:rsidRPr="00B95789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 xml:space="preserve"> (1911).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789" w:rsidRPr="004D3E5D" w:rsidRDefault="00B95789" w:rsidP="00B95789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8:00 Исповедь</w:t>
            </w:r>
          </w:p>
          <w:p w:rsidR="00B95789" w:rsidRPr="00B95789" w:rsidRDefault="00B95789" w:rsidP="00B95789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9:00 Литургия</w:t>
            </w:r>
          </w:p>
        </w:tc>
      </w:tr>
      <w:tr w:rsidR="00B95789" w:rsidRPr="004D3E5D" w:rsidTr="00FC28D4">
        <w:trPr>
          <w:trHeight w:val="1531"/>
        </w:trPr>
        <w:tc>
          <w:tcPr>
            <w:tcW w:w="198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789" w:rsidRPr="00B95789" w:rsidRDefault="00B95789" w:rsidP="00A3176E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  <w:r w:rsidRPr="00B95789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br/>
              <w:t>мая</w:t>
            </w:r>
          </w:p>
          <w:p w:rsidR="00B95789" w:rsidRPr="00B95789" w:rsidRDefault="00B95789" w:rsidP="00A3176E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9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789" w:rsidRPr="00B95789" w:rsidRDefault="00B95789" w:rsidP="00A3176E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</w:rPr>
            </w:pPr>
            <w:proofErr w:type="spellStart"/>
            <w:r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>Р</w:t>
            </w:r>
            <w:r w:rsidRPr="00780771"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>авноапп</w:t>
            </w:r>
            <w:proofErr w:type="spellEnd"/>
            <w:r w:rsidRPr="00780771"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 xml:space="preserve">. </w:t>
            </w:r>
            <w:proofErr w:type="spellStart"/>
            <w:r w:rsidRPr="00780771"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>Меф</w:t>
            </w:r>
            <w:r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>о</w:t>
            </w:r>
            <w:r w:rsidRPr="00780771"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>дия</w:t>
            </w:r>
            <w:proofErr w:type="spellEnd"/>
            <w:r w:rsidRPr="00780771"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 xml:space="preserve"> (885) и Кирилла (869), уч</w:t>
            </w:r>
            <w:r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>и</w:t>
            </w:r>
            <w:r w:rsidRPr="00780771"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>телей Словенских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789" w:rsidRPr="00B95789" w:rsidRDefault="00B95789" w:rsidP="00A3176E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B95789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8:00</w:t>
            </w:r>
          </w:p>
          <w:p w:rsidR="00B95789" w:rsidRPr="00B95789" w:rsidRDefault="00B95789" w:rsidP="00A3176E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B95789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Утреня</w:t>
            </w:r>
          </w:p>
          <w:p w:rsidR="00B95789" w:rsidRPr="00B95789" w:rsidRDefault="00B95789" w:rsidP="00A3176E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B95789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Исповедь</w:t>
            </w:r>
          </w:p>
          <w:p w:rsidR="00B95789" w:rsidRPr="00B95789" w:rsidRDefault="00B95789" w:rsidP="00B95789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B95789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Литургия</w:t>
            </w:r>
          </w:p>
        </w:tc>
      </w:tr>
      <w:tr w:rsidR="00B95789" w:rsidRPr="004D3E5D" w:rsidTr="00FC28D4">
        <w:trPr>
          <w:trHeight w:val="191"/>
        </w:trPr>
        <w:tc>
          <w:tcPr>
            <w:tcW w:w="198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789" w:rsidRPr="004D3E5D" w:rsidRDefault="00B95789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25</w:t>
            </w: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мая</w:t>
            </w:r>
          </w:p>
          <w:p w:rsidR="00B95789" w:rsidRPr="004D3E5D" w:rsidRDefault="00B95789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9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789" w:rsidRPr="00B95789" w:rsidRDefault="00B95789" w:rsidP="003B1622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B95789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Сщмч</w:t>
            </w:r>
            <w:proofErr w:type="spellEnd"/>
            <w:r w:rsidRPr="00B95789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95789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Ермогена</w:t>
            </w:r>
            <w:proofErr w:type="spellEnd"/>
            <w:r w:rsidRPr="00B95789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, патриарха Московского и всея России, чудотворца</w:t>
            </w: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(прославление 1913)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789" w:rsidRPr="00DB5165" w:rsidRDefault="00B95789" w:rsidP="000F500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8:00</w:t>
            </w:r>
          </w:p>
          <w:p w:rsidR="00B95789" w:rsidRPr="00DB5165" w:rsidRDefault="00B95789" w:rsidP="000F500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Утреня</w:t>
            </w:r>
          </w:p>
          <w:p w:rsidR="00B95789" w:rsidRPr="00DB5165" w:rsidRDefault="00B95789" w:rsidP="000F500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Исповедь</w:t>
            </w:r>
          </w:p>
          <w:p w:rsidR="00B95789" w:rsidRPr="00DB5165" w:rsidRDefault="00B95789" w:rsidP="000F500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Литургия</w:t>
            </w:r>
          </w:p>
          <w:p w:rsidR="00B95789" w:rsidRPr="00DB5165" w:rsidRDefault="00B95789" w:rsidP="000F500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  <w:p w:rsidR="00B95789" w:rsidRPr="00DB5165" w:rsidRDefault="00B95789" w:rsidP="000F500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16:00</w:t>
            </w:r>
          </w:p>
          <w:p w:rsidR="00B95789" w:rsidRPr="004D3E5D" w:rsidRDefault="00B95789" w:rsidP="000F500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Всенощное бдение</w:t>
            </w:r>
          </w:p>
        </w:tc>
      </w:tr>
      <w:tr w:rsidR="00B95789" w:rsidRPr="004D3E5D" w:rsidTr="00FC28D4">
        <w:trPr>
          <w:trHeight w:val="890"/>
        </w:trPr>
        <w:tc>
          <w:tcPr>
            <w:tcW w:w="198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789" w:rsidRPr="004D3E5D" w:rsidRDefault="00B95789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мая</w:t>
            </w:r>
          </w:p>
          <w:p w:rsidR="00B95789" w:rsidRPr="004D3E5D" w:rsidRDefault="00B95789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69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789" w:rsidRPr="00834A24" w:rsidRDefault="00834A24" w:rsidP="00A81712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Мученицы Глике</w:t>
            </w:r>
            <w:r w:rsidRPr="00834A24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ри</w:t>
            </w: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и девы и с нею мученика </w:t>
            </w:r>
            <w:proofErr w:type="spellStart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Лаодики</w:t>
            </w:r>
            <w:r w:rsidRPr="00834A24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я</w:t>
            </w:r>
            <w:proofErr w:type="spellEnd"/>
            <w:r w:rsidRPr="00834A24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A24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Гераклейского</w:t>
            </w:r>
            <w:proofErr w:type="spellEnd"/>
            <w:r w:rsidRPr="00834A24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, стража темничного (</w:t>
            </w:r>
            <w:proofErr w:type="spellStart"/>
            <w:r w:rsidRPr="00834A24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ок</w:t>
            </w:r>
            <w:proofErr w:type="spellEnd"/>
            <w:r w:rsidRPr="00834A24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. 177).</w:t>
            </w:r>
          </w:p>
          <w:p w:rsidR="00834A24" w:rsidRPr="00C91CC8" w:rsidRDefault="00834A24" w:rsidP="00A81712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Сщмчч</w:t>
            </w:r>
            <w:proofErr w:type="spellEnd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. Васи</w:t>
            </w:r>
            <w:r w:rsidRPr="00834A24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лия Соколова, Але</w:t>
            </w: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ксандра Заозерского и Христофо</w:t>
            </w:r>
            <w:r w:rsidRPr="00834A24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ра Надеждина, пресвитеров, </w:t>
            </w:r>
            <w:proofErr w:type="spellStart"/>
            <w:r w:rsidRPr="00834A24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преподобномученика</w:t>
            </w:r>
            <w:proofErr w:type="spellEnd"/>
            <w:r w:rsidRPr="00834A24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A24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Макария</w:t>
            </w:r>
            <w:proofErr w:type="spellEnd"/>
            <w:r w:rsidRPr="00834A24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 (Телегина), иером</w:t>
            </w: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онаха и мученика Се</w:t>
            </w:r>
            <w:r w:rsidRPr="00834A24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ргия Тихомирова (1922); </w:t>
            </w:r>
            <w:proofErr w:type="spellStart"/>
            <w:r w:rsidRPr="00834A24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мчч</w:t>
            </w:r>
            <w:proofErr w:type="spellEnd"/>
            <w:r w:rsidRPr="00834A24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. Черкасских (XX).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789" w:rsidRPr="004D3E5D" w:rsidRDefault="00B95789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8:00 Исповедь</w:t>
            </w:r>
          </w:p>
          <w:p w:rsidR="00B95789" w:rsidRPr="00731E31" w:rsidRDefault="00B95789" w:rsidP="00C91CC8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9:00 Литургия</w:t>
            </w:r>
          </w:p>
        </w:tc>
      </w:tr>
      <w:tr w:rsidR="00B95789" w:rsidRPr="004D3E5D" w:rsidTr="00FC28D4">
        <w:trPr>
          <w:trHeight w:val="715"/>
        </w:trPr>
        <w:tc>
          <w:tcPr>
            <w:tcW w:w="198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789" w:rsidRPr="004D3E5D" w:rsidRDefault="00B95789" w:rsidP="000F500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мая</w:t>
            </w:r>
          </w:p>
          <w:p w:rsidR="00B95789" w:rsidRDefault="00B95789" w:rsidP="000F5000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9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789" w:rsidRPr="00834A24" w:rsidRDefault="00834A24" w:rsidP="004749E8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Прп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Фео</w:t>
            </w:r>
            <w:r w:rsidRPr="00834A2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дора Освященного, игумена (368); Пере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несение мощей преподобного Ефре</w:t>
            </w:r>
            <w:r w:rsidRPr="00834A2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ма </w:t>
            </w:r>
            <w:proofErr w:type="spellStart"/>
            <w:r w:rsidRPr="00834A2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Перекомского</w:t>
            </w:r>
            <w:proofErr w:type="spellEnd"/>
            <w:r w:rsidRPr="00834A2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игумена, Новгородского чудотворца (1545).</w:t>
            </w:r>
          </w:p>
          <w:p w:rsidR="00834A24" w:rsidRPr="000F5000" w:rsidRDefault="00834A24" w:rsidP="004749E8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834A2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Иконы Божией Матери: Дубенская (</w:t>
            </w:r>
            <w:proofErr w:type="spellStart"/>
            <w:r w:rsidRPr="00834A2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834A2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 (XVII); Моздокская (</w:t>
            </w:r>
            <w:proofErr w:type="spellStart"/>
            <w:r w:rsidRPr="00834A2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Иверская</w:t>
            </w:r>
            <w:proofErr w:type="spellEnd"/>
            <w:r w:rsidRPr="00834A2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 (XIII).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789" w:rsidRPr="00DB5165" w:rsidRDefault="00B95789" w:rsidP="00C91CC8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8:00</w:t>
            </w:r>
          </w:p>
          <w:p w:rsidR="00B95789" w:rsidRPr="00DB5165" w:rsidRDefault="00B95789" w:rsidP="00C91CC8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Утреня</w:t>
            </w:r>
          </w:p>
          <w:p w:rsidR="00B95789" w:rsidRPr="00DB5165" w:rsidRDefault="00B95789" w:rsidP="00C91CC8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Исповедь</w:t>
            </w:r>
          </w:p>
          <w:p w:rsidR="00B95789" w:rsidRDefault="00B95789" w:rsidP="00C91CC8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Литургия</w:t>
            </w:r>
          </w:p>
          <w:p w:rsidR="00EE566F" w:rsidRPr="00C91CC8" w:rsidRDefault="00EE566F" w:rsidP="00C91CC8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Молебен</w:t>
            </w:r>
          </w:p>
        </w:tc>
      </w:tr>
    </w:tbl>
    <w:p w:rsidR="004D3E5D" w:rsidRPr="004D3E5D" w:rsidRDefault="004D3E5D" w:rsidP="004D3E5D">
      <w:pPr>
        <w:jc w:val="center"/>
        <w:rPr>
          <w:b/>
          <w:sz w:val="32"/>
        </w:rPr>
      </w:pPr>
      <w:bookmarkStart w:id="0" w:name="_GoBack"/>
      <w:bookmarkEnd w:id="0"/>
    </w:p>
    <w:sectPr w:rsidR="004D3E5D" w:rsidRPr="004D3E5D" w:rsidSect="004D3E5D">
      <w:pgSz w:w="11906" w:h="16838"/>
      <w:pgMar w:top="56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E5D"/>
    <w:rsid w:val="00045BFA"/>
    <w:rsid w:val="000F1707"/>
    <w:rsid w:val="000F5000"/>
    <w:rsid w:val="00166C7D"/>
    <w:rsid w:val="001D375C"/>
    <w:rsid w:val="002219F5"/>
    <w:rsid w:val="002442E9"/>
    <w:rsid w:val="0028384D"/>
    <w:rsid w:val="00290412"/>
    <w:rsid w:val="002F591B"/>
    <w:rsid w:val="003233E6"/>
    <w:rsid w:val="003243C2"/>
    <w:rsid w:val="00346E1F"/>
    <w:rsid w:val="003940CA"/>
    <w:rsid w:val="00395B7E"/>
    <w:rsid w:val="003B1622"/>
    <w:rsid w:val="003B2A7B"/>
    <w:rsid w:val="003D7E56"/>
    <w:rsid w:val="004749E8"/>
    <w:rsid w:val="0049724A"/>
    <w:rsid w:val="004C1336"/>
    <w:rsid w:val="004D3E5D"/>
    <w:rsid w:val="005176C5"/>
    <w:rsid w:val="00524104"/>
    <w:rsid w:val="005A38E1"/>
    <w:rsid w:val="005B5710"/>
    <w:rsid w:val="005D3863"/>
    <w:rsid w:val="005D679F"/>
    <w:rsid w:val="00607932"/>
    <w:rsid w:val="00623479"/>
    <w:rsid w:val="00625924"/>
    <w:rsid w:val="006267B0"/>
    <w:rsid w:val="00650C41"/>
    <w:rsid w:val="006737E8"/>
    <w:rsid w:val="00691D91"/>
    <w:rsid w:val="00731E31"/>
    <w:rsid w:val="00731E4B"/>
    <w:rsid w:val="00772EB4"/>
    <w:rsid w:val="00773E74"/>
    <w:rsid w:val="007A17C1"/>
    <w:rsid w:val="007B005F"/>
    <w:rsid w:val="007D1282"/>
    <w:rsid w:val="00822FF2"/>
    <w:rsid w:val="008312A2"/>
    <w:rsid w:val="00834A24"/>
    <w:rsid w:val="00867D21"/>
    <w:rsid w:val="009B37F6"/>
    <w:rsid w:val="009B6015"/>
    <w:rsid w:val="00A80370"/>
    <w:rsid w:val="00A81712"/>
    <w:rsid w:val="00AE28B5"/>
    <w:rsid w:val="00AF3E05"/>
    <w:rsid w:val="00B0199C"/>
    <w:rsid w:val="00B165F8"/>
    <w:rsid w:val="00B6711C"/>
    <w:rsid w:val="00B94746"/>
    <w:rsid w:val="00B95789"/>
    <w:rsid w:val="00BF0427"/>
    <w:rsid w:val="00BF52A7"/>
    <w:rsid w:val="00C004A3"/>
    <w:rsid w:val="00C02BE3"/>
    <w:rsid w:val="00C11E5B"/>
    <w:rsid w:val="00C23584"/>
    <w:rsid w:val="00C75060"/>
    <w:rsid w:val="00C91CC8"/>
    <w:rsid w:val="00D36CCA"/>
    <w:rsid w:val="00D613E8"/>
    <w:rsid w:val="00D73946"/>
    <w:rsid w:val="00DB5165"/>
    <w:rsid w:val="00DC76C1"/>
    <w:rsid w:val="00ED448F"/>
    <w:rsid w:val="00EE566F"/>
    <w:rsid w:val="00F73BD1"/>
    <w:rsid w:val="00FC28D4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3E5D"/>
    <w:rPr>
      <w:b/>
      <w:bCs/>
    </w:rPr>
  </w:style>
  <w:style w:type="paragraph" w:styleId="a4">
    <w:name w:val="Normal (Web)"/>
    <w:basedOn w:val="a"/>
    <w:uiPriority w:val="99"/>
    <w:unhideWhenUsed/>
    <w:rsid w:val="0060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07932"/>
    <w:rPr>
      <w:color w:val="0000FF"/>
      <w:u w:val="single"/>
    </w:rPr>
  </w:style>
  <w:style w:type="character" w:styleId="a6">
    <w:name w:val="Emphasis"/>
    <w:basedOn w:val="a0"/>
    <w:uiPriority w:val="20"/>
    <w:qFormat/>
    <w:rsid w:val="006079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293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Кассиопея</dc:creator>
  <cp:lastModifiedBy>ДА</cp:lastModifiedBy>
  <cp:revision>37</cp:revision>
  <dcterms:created xsi:type="dcterms:W3CDTF">2021-09-29T10:28:00Z</dcterms:created>
  <dcterms:modified xsi:type="dcterms:W3CDTF">2024-04-21T18:26:00Z</dcterms:modified>
</cp:coreProperties>
</file>