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44" w:rsidRPr="0092673A" w:rsidRDefault="00542044" w:rsidP="0092673A">
      <w:pPr>
        <w:pStyle w:val="2"/>
        <w:jc w:val="center"/>
      </w:pPr>
      <w:r w:rsidRPr="0092673A">
        <w:t xml:space="preserve">Расписание Богослужений </w:t>
      </w:r>
      <w:r w:rsidR="0023726C">
        <w:t>июнь</w:t>
      </w:r>
      <w:r w:rsidR="00326FD4">
        <w:t xml:space="preserve"> 2019</w:t>
      </w:r>
    </w:p>
    <w:tbl>
      <w:tblPr>
        <w:tblW w:w="11273" w:type="dxa"/>
        <w:jc w:val="center"/>
        <w:tblInd w:w="-356" w:type="dxa"/>
        <w:shd w:val="clear" w:color="auto" w:fill="F0DAA7"/>
        <w:tblLayout w:type="fixed"/>
        <w:tblCellMar>
          <w:left w:w="0" w:type="dxa"/>
          <w:right w:w="0" w:type="dxa"/>
        </w:tblCellMar>
        <w:tblLook w:val="04A0"/>
      </w:tblPr>
      <w:tblGrid>
        <w:gridCol w:w="1948"/>
        <w:gridCol w:w="7624"/>
        <w:gridCol w:w="1701"/>
      </w:tblGrid>
      <w:tr w:rsidR="00C31D15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D15" w:rsidRPr="0023726C" w:rsidRDefault="00326FD4" w:rsidP="005E1D0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0679C4">
              <w:rPr>
                <w:rFonts w:ascii="Georgia" w:eastAsia="Times New Roman" w:hAnsi="Georgia" w:cs="Arial"/>
                <w:color w:val="0070C0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50200" w:rsidRPr="000679C4">
              <w:rPr>
                <w:rFonts w:ascii="Georgia" w:eastAsia="Times New Roman" w:hAnsi="Georgia" w:cs="Arial"/>
                <w:color w:val="0070C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Pr="0023726C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23726C" w:rsidRPr="0023726C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июня</w:t>
            </w:r>
          </w:p>
          <w:p w:rsidR="00736892" w:rsidRPr="0023726C" w:rsidRDefault="00326FD4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23726C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С</w:t>
            </w:r>
            <w:r w:rsidR="0023726C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уббот</w:t>
            </w:r>
            <w:r w:rsidRPr="0023726C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а</w:t>
            </w:r>
          </w:p>
          <w:p w:rsidR="00875B9C" w:rsidRPr="0023726C" w:rsidRDefault="00875B9C" w:rsidP="00F6297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726C" w:rsidRDefault="0023726C" w:rsidP="0023726C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Сщмчч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Патрикия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gramStart"/>
            <w:r w:rsidRPr="0023726C">
              <w:rPr>
                <w:rFonts w:ascii="Georgia" w:hAnsi="Georgia"/>
                <w:sz w:val="26"/>
                <w:szCs w:val="26"/>
              </w:rPr>
              <w:t>Прусского</w:t>
            </w:r>
            <w:proofErr w:type="gramEnd"/>
            <w:r w:rsidRPr="0023726C">
              <w:rPr>
                <w:rFonts w:ascii="Georgia" w:hAnsi="Georgia"/>
                <w:sz w:val="26"/>
                <w:szCs w:val="26"/>
              </w:rPr>
              <w:t>, и с ним трех пресвитеров: Акакия, 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Менандра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> и 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Полиена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> (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>. 100). 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Корнилия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 xml:space="preserve">, чудотворца 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Комельского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 xml:space="preserve"> (1537). 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Блгвв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>. вел</w:t>
            </w:r>
            <w:proofErr w:type="gramStart"/>
            <w:r w:rsidRPr="0023726C">
              <w:rPr>
                <w:rFonts w:ascii="Georgia" w:hAnsi="Georgia"/>
                <w:sz w:val="26"/>
                <w:szCs w:val="26"/>
              </w:rPr>
              <w:t>.</w:t>
            </w:r>
            <w:proofErr w:type="gramEnd"/>
            <w:r w:rsidRPr="0023726C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gramStart"/>
            <w:r w:rsidRPr="0023726C">
              <w:rPr>
                <w:rFonts w:ascii="Georgia" w:hAnsi="Georgia"/>
                <w:sz w:val="26"/>
                <w:szCs w:val="26"/>
              </w:rPr>
              <w:t>к</w:t>
            </w:r>
            <w:proofErr w:type="gramEnd"/>
            <w:r w:rsidRPr="0023726C">
              <w:rPr>
                <w:rFonts w:ascii="Georgia" w:hAnsi="Georgia"/>
                <w:sz w:val="26"/>
                <w:szCs w:val="26"/>
              </w:rPr>
              <w:t>н. Димитрия Донского (1389) и вел. кн. Евдокии, в инокинях Евфросинии (1407)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Калуфа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 xml:space="preserve"> Египтянина (284-303). 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 xml:space="preserve">. Иоанна, 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Готфского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 xml:space="preserve"> (790). 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Корнилия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 xml:space="preserve">, игумена 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Палеостровского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Олонецкого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 xml:space="preserve"> (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 xml:space="preserve">. 1420). </w:t>
            </w:r>
          </w:p>
          <w:p w:rsidR="0023726C" w:rsidRDefault="0023726C" w:rsidP="0023726C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Блгв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>. кн. Иоанна 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Угличского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 xml:space="preserve">, в иночестве Игнатия, Вологодского (1523). </w:t>
            </w:r>
          </w:p>
          <w:p w:rsidR="0023726C" w:rsidRDefault="0023726C" w:rsidP="0023726C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>. Сергия 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Шухтомского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 xml:space="preserve"> (1609).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>. </w:t>
            </w:r>
          </w:p>
          <w:p w:rsidR="002C0DB4" w:rsidRPr="0023726C" w:rsidRDefault="0023726C" w:rsidP="0023726C">
            <w:pPr>
              <w:spacing w:after="0"/>
              <w:jc w:val="center"/>
              <w:rPr>
                <w:rFonts w:ascii="Georgia" w:hAnsi="Georgia" w:cs="Arial"/>
                <w:sz w:val="26"/>
                <w:szCs w:val="26"/>
              </w:rPr>
            </w:pPr>
            <w:r w:rsidRPr="0023726C">
              <w:rPr>
                <w:rFonts w:ascii="Georgia" w:hAnsi="Georgia"/>
                <w:sz w:val="26"/>
                <w:szCs w:val="26"/>
              </w:rPr>
              <w:t xml:space="preserve">Матфия пресвитера (1919). 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 xml:space="preserve">. Виктора (1937). 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Сщмчч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 xml:space="preserve">. Антония, 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gramStart"/>
            <w:r w:rsidRPr="0023726C">
              <w:rPr>
                <w:rFonts w:ascii="Georgia" w:hAnsi="Georgia"/>
                <w:sz w:val="26"/>
                <w:szCs w:val="26"/>
              </w:rPr>
              <w:t xml:space="preserve">Белгородского, и с ним Митрофана, Александра, Михаила, Ипполита, Николая, Василия, Николая, Максима, Александра, Павла, Павла, Георгия пресвитеров и 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>.</w:t>
            </w:r>
            <w:proofErr w:type="gramEnd"/>
            <w:r w:rsidRPr="0023726C">
              <w:rPr>
                <w:rFonts w:ascii="Georgia" w:hAnsi="Georgia"/>
                <w:sz w:val="26"/>
                <w:szCs w:val="26"/>
              </w:rPr>
              <w:t xml:space="preserve"> Михаила (1938). 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Онуфрия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архиеп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 xml:space="preserve">. Курского (1938). </w:t>
            </w:r>
            <w:proofErr w:type="spellStart"/>
            <w:r w:rsidRPr="0023726C">
              <w:rPr>
                <w:rFonts w:ascii="Georgia" w:hAnsi="Georgia"/>
                <w:sz w:val="26"/>
                <w:szCs w:val="26"/>
              </w:rPr>
              <w:t>Прмч</w:t>
            </w:r>
            <w:proofErr w:type="spellEnd"/>
            <w:r w:rsidRPr="0023726C">
              <w:rPr>
                <w:rFonts w:ascii="Georgia" w:hAnsi="Georgia"/>
                <w:sz w:val="26"/>
                <w:szCs w:val="26"/>
              </w:rPr>
              <w:t>. Валентина (1940).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706" w:rsidRPr="0023726C" w:rsidRDefault="00326FD4" w:rsidP="005C1B0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23726C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7D39A0" w:rsidRDefault="00326FD4" w:rsidP="0023726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23726C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Утреня</w:t>
            </w:r>
            <w:r w:rsidRPr="0023726C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Исповедь</w:t>
            </w:r>
            <w:r w:rsidRPr="0023726C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  <w:p w:rsidR="0023726C" w:rsidRPr="0023726C" w:rsidRDefault="0023726C" w:rsidP="0023726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3B7783" w:rsidRPr="00542044" w:rsidTr="00AE7488">
        <w:trPr>
          <w:trHeight w:val="1933"/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783" w:rsidRPr="00350200" w:rsidRDefault="003B7783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0</w:t>
            </w: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2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июня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Воскресение</w:t>
            </w:r>
          </w:p>
          <w:p w:rsidR="003B7783" w:rsidRPr="00350200" w:rsidRDefault="003B7783" w:rsidP="00C31D1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4829" w:rsidRPr="00854829" w:rsidRDefault="00854829" w:rsidP="00854829">
            <w:pPr>
              <w:pStyle w:val="dptext"/>
              <w:spacing w:before="0" w:beforeAutospacing="0" w:after="0" w:afterAutospacing="0"/>
              <w:jc w:val="center"/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</w:pPr>
            <w:r w:rsidRPr="00854829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Неделя 6-я по Пасхе, о слепом.</w:t>
            </w:r>
          </w:p>
          <w:p w:rsidR="00854829" w:rsidRPr="00854829" w:rsidRDefault="003B7783" w:rsidP="00854829">
            <w:pPr>
              <w:pStyle w:val="dptext"/>
              <w:spacing w:before="0" w:beforeAutospacing="0" w:after="0" w:afterAutospacing="0"/>
              <w:jc w:val="center"/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</w:pPr>
            <w:proofErr w:type="spellStart"/>
            <w:r w:rsidRPr="00854829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Мчч</w:t>
            </w:r>
            <w:proofErr w:type="spellEnd"/>
            <w:r w:rsidRPr="00854829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 xml:space="preserve">. Фалалея, Александра и Астерия (284). Обретение мощей </w:t>
            </w:r>
            <w:proofErr w:type="spellStart"/>
            <w:r w:rsidRPr="00854829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свт</w:t>
            </w:r>
            <w:proofErr w:type="spellEnd"/>
            <w:r w:rsidRPr="00854829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. Алексия, митр. Московского, всея России чудотворца (1431).</w:t>
            </w:r>
          </w:p>
          <w:p w:rsidR="003B7783" w:rsidRPr="00854829" w:rsidRDefault="003B7783" w:rsidP="00854829">
            <w:pPr>
              <w:pStyle w:val="dptext"/>
              <w:spacing w:before="0" w:beforeAutospacing="0" w:after="0" w:afterAutospacing="0"/>
              <w:jc w:val="center"/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</w:pPr>
            <w:proofErr w:type="spellStart"/>
            <w:r w:rsidRPr="00854829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Мч</w:t>
            </w:r>
            <w:proofErr w:type="spellEnd"/>
            <w:r w:rsidRPr="00854829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. </w:t>
            </w:r>
            <w:proofErr w:type="spellStart"/>
            <w:r w:rsidRPr="00854829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Аскалона</w:t>
            </w:r>
            <w:proofErr w:type="spellEnd"/>
            <w:r w:rsidRPr="00854829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 (</w:t>
            </w:r>
            <w:proofErr w:type="spellStart"/>
            <w:r w:rsidRPr="00854829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ок</w:t>
            </w:r>
            <w:proofErr w:type="spellEnd"/>
            <w:r w:rsidRPr="00854829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 xml:space="preserve">. 287). </w:t>
            </w:r>
            <w:proofErr w:type="spellStart"/>
            <w:r w:rsidRPr="00854829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Прпп</w:t>
            </w:r>
            <w:proofErr w:type="spellEnd"/>
            <w:r w:rsidRPr="00854829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. </w:t>
            </w:r>
            <w:proofErr w:type="spellStart"/>
            <w:r w:rsidRPr="00854829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Завулона</w:t>
            </w:r>
            <w:proofErr w:type="spellEnd"/>
            <w:r w:rsidRPr="00854829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 xml:space="preserve"> и Сосанны, родителей равноапостольной Нины (III-IV). </w:t>
            </w:r>
            <w:proofErr w:type="spellStart"/>
            <w:r w:rsidRPr="00854829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Блгв</w:t>
            </w:r>
            <w:proofErr w:type="spellEnd"/>
            <w:r w:rsidRPr="00854829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 xml:space="preserve">. кн. Довмонта, во св. Крещении Тимофея, Псковского (1299). Собор мучеников Холмских и </w:t>
            </w:r>
            <w:proofErr w:type="spellStart"/>
            <w:r w:rsidRPr="00854829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Подляшских</w:t>
            </w:r>
            <w:proofErr w:type="spellEnd"/>
            <w:r w:rsidRPr="00854829">
              <w:rPr>
                <w:rFonts w:ascii="Georgia" w:eastAsiaTheme="minorHAnsi" w:hAnsi="Georgia" w:cstheme="minorBidi"/>
                <w:color w:val="FF0000"/>
                <w:sz w:val="26"/>
                <w:szCs w:val="26"/>
                <w:lang w:eastAsia="en-US"/>
              </w:rPr>
              <w:t>.</w:t>
            </w:r>
          </w:p>
          <w:p w:rsidR="003B7783" w:rsidRPr="000311F0" w:rsidRDefault="003B7783" w:rsidP="003B7783">
            <w:pPr>
              <w:spacing w:after="0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783" w:rsidRPr="00C31D15" w:rsidRDefault="003B7783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</w:p>
          <w:p w:rsidR="003B7783" w:rsidRPr="00C31D15" w:rsidRDefault="003B7783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</w:tc>
      </w:tr>
      <w:tr w:rsidR="003B7783" w:rsidRPr="00542044" w:rsidTr="00AE7488">
        <w:trPr>
          <w:trHeight w:val="1933"/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783" w:rsidRPr="004E7454" w:rsidRDefault="003B7783" w:rsidP="0054157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0679C4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июня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3B7783" w:rsidRPr="004E7454" w:rsidRDefault="003B7783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Понедельник</w:t>
            </w:r>
          </w:p>
          <w:p w:rsidR="003B7783" w:rsidRPr="004E7454" w:rsidRDefault="003B7783" w:rsidP="0054157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012" w:rsidRDefault="00E94012" w:rsidP="00E9401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94012">
              <w:rPr>
                <w:rFonts w:ascii="Georgia" w:hAnsi="Georgia"/>
                <w:sz w:val="26"/>
                <w:szCs w:val="26"/>
              </w:rPr>
              <w:t>Владимирской иконы Божией Матери (1521). </w:t>
            </w:r>
          </w:p>
          <w:p w:rsidR="00E94012" w:rsidRPr="00E94012" w:rsidRDefault="00E94012" w:rsidP="00E9401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>
              <w:rPr>
                <w:rFonts w:ascii="Georgia" w:hAnsi="Georgia"/>
                <w:sz w:val="26"/>
                <w:szCs w:val="26"/>
              </w:rPr>
              <w:t>Р</w:t>
            </w:r>
            <w:r w:rsidRPr="00E94012">
              <w:rPr>
                <w:rFonts w:ascii="Georgia" w:hAnsi="Georgia"/>
                <w:sz w:val="26"/>
                <w:szCs w:val="26"/>
              </w:rPr>
              <w:t>авноапп</w:t>
            </w:r>
            <w:proofErr w:type="spellEnd"/>
            <w:r w:rsidRPr="00E94012">
              <w:rPr>
                <w:rFonts w:ascii="Georgia" w:hAnsi="Georgia"/>
                <w:sz w:val="26"/>
                <w:szCs w:val="26"/>
              </w:rPr>
              <w:t>. царя Константина (337) и матери его царицы Елены (327) . </w:t>
            </w:r>
            <w:proofErr w:type="spellStart"/>
            <w:r w:rsidRPr="00E94012">
              <w:rPr>
                <w:rFonts w:ascii="Georgia" w:hAnsi="Georgia"/>
                <w:sz w:val="26"/>
                <w:szCs w:val="26"/>
              </w:rPr>
              <w:t>Блгв</w:t>
            </w:r>
            <w:proofErr w:type="spellEnd"/>
            <w:r w:rsidRPr="00E94012">
              <w:rPr>
                <w:rFonts w:ascii="Georgia" w:hAnsi="Georgia"/>
                <w:sz w:val="26"/>
                <w:szCs w:val="26"/>
              </w:rPr>
              <w:t xml:space="preserve">. кн. Константина (Ярослава) (1129) и чад его Михаила и Феодора, Муромских чудотворцев (XII). Обретение мощей </w:t>
            </w:r>
            <w:proofErr w:type="spellStart"/>
            <w:r w:rsidRPr="00E94012">
              <w:rPr>
                <w:rFonts w:ascii="Georgia" w:hAnsi="Georgia"/>
                <w:sz w:val="26"/>
                <w:szCs w:val="26"/>
              </w:rPr>
              <w:t>блж</w:t>
            </w:r>
            <w:proofErr w:type="spellEnd"/>
            <w:r w:rsidRPr="00E94012">
              <w:rPr>
                <w:rFonts w:ascii="Georgia" w:hAnsi="Georgia"/>
                <w:sz w:val="26"/>
                <w:szCs w:val="26"/>
              </w:rPr>
              <w:t xml:space="preserve">. Андрея </w:t>
            </w:r>
            <w:proofErr w:type="spellStart"/>
            <w:r w:rsidRPr="00E94012">
              <w:rPr>
                <w:rFonts w:ascii="Georgia" w:hAnsi="Georgia"/>
                <w:sz w:val="26"/>
                <w:szCs w:val="26"/>
              </w:rPr>
              <w:t>Симбирского</w:t>
            </w:r>
            <w:proofErr w:type="spellEnd"/>
            <w:r w:rsidRPr="00E94012">
              <w:rPr>
                <w:rFonts w:ascii="Georgia" w:hAnsi="Georgia"/>
                <w:sz w:val="26"/>
                <w:szCs w:val="26"/>
              </w:rPr>
              <w:t xml:space="preserve"> (1998).</w:t>
            </w:r>
          </w:p>
          <w:p w:rsidR="00E94012" w:rsidRDefault="00E94012" w:rsidP="00E9401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E94012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E94012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E94012">
              <w:rPr>
                <w:rFonts w:ascii="Georgia" w:hAnsi="Georgia"/>
                <w:sz w:val="26"/>
                <w:szCs w:val="26"/>
              </w:rPr>
              <w:t>Кассиана</w:t>
            </w:r>
            <w:proofErr w:type="spellEnd"/>
            <w:r w:rsidRPr="00E94012">
              <w:rPr>
                <w:rFonts w:ascii="Georgia" w:hAnsi="Georgia"/>
                <w:sz w:val="26"/>
                <w:szCs w:val="26"/>
              </w:rPr>
              <w:t xml:space="preserve"> грека, </w:t>
            </w:r>
            <w:proofErr w:type="spellStart"/>
            <w:r w:rsidRPr="00E94012">
              <w:rPr>
                <w:rFonts w:ascii="Georgia" w:hAnsi="Georgia"/>
                <w:sz w:val="26"/>
                <w:szCs w:val="26"/>
              </w:rPr>
              <w:t>Угличского</w:t>
            </w:r>
            <w:proofErr w:type="spellEnd"/>
            <w:r w:rsidRPr="00E94012">
              <w:rPr>
                <w:rFonts w:ascii="Georgia" w:hAnsi="Georgia"/>
                <w:sz w:val="26"/>
                <w:szCs w:val="26"/>
              </w:rPr>
              <w:t xml:space="preserve"> чудотворца (1504). Собор Карельских святых. Собор Симбирских святых. </w:t>
            </w:r>
          </w:p>
          <w:p w:rsidR="00E94012" w:rsidRPr="00E94012" w:rsidRDefault="00E94012" w:rsidP="00E9401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94012">
              <w:rPr>
                <w:rFonts w:ascii="Georgia" w:hAnsi="Georgia"/>
                <w:sz w:val="26"/>
                <w:szCs w:val="26"/>
              </w:rPr>
              <w:t>Собор Уфимских святых.</w:t>
            </w:r>
          </w:p>
          <w:p w:rsidR="00E94012" w:rsidRDefault="00E94012" w:rsidP="00E9401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94012">
              <w:rPr>
                <w:rFonts w:ascii="Georgia" w:hAnsi="Georgia"/>
                <w:sz w:val="26"/>
                <w:szCs w:val="26"/>
              </w:rPr>
              <w:t>Чтимые списки с Владимирской иконы Божией Матери: Псково-Печерская "Умиление" (1524), </w:t>
            </w:r>
          </w:p>
          <w:p w:rsidR="00E94012" w:rsidRDefault="00E94012" w:rsidP="00E9401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E94012">
              <w:rPr>
                <w:rFonts w:ascii="Georgia" w:hAnsi="Georgia"/>
                <w:sz w:val="26"/>
                <w:szCs w:val="26"/>
              </w:rPr>
              <w:t>Заоникиевская</w:t>
            </w:r>
            <w:proofErr w:type="spellEnd"/>
            <w:r w:rsidRPr="00E94012">
              <w:rPr>
                <w:rFonts w:ascii="Georgia" w:hAnsi="Georgia"/>
                <w:sz w:val="26"/>
                <w:szCs w:val="26"/>
              </w:rPr>
              <w:t> (1588), </w:t>
            </w:r>
            <w:proofErr w:type="spellStart"/>
            <w:r w:rsidRPr="00E94012">
              <w:rPr>
                <w:rFonts w:ascii="Georgia" w:hAnsi="Georgia"/>
                <w:sz w:val="26"/>
                <w:szCs w:val="26"/>
              </w:rPr>
              <w:t>Красногорская</w:t>
            </w:r>
            <w:proofErr w:type="spellEnd"/>
            <w:r w:rsidRPr="00E94012">
              <w:rPr>
                <w:rFonts w:ascii="Georgia" w:hAnsi="Georgia"/>
                <w:sz w:val="26"/>
                <w:szCs w:val="26"/>
              </w:rPr>
              <w:t xml:space="preserve"> или </w:t>
            </w:r>
          </w:p>
          <w:p w:rsidR="00E94012" w:rsidRPr="00E94012" w:rsidRDefault="00E94012" w:rsidP="00E9401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94012">
              <w:rPr>
                <w:rFonts w:ascii="Georgia" w:hAnsi="Georgia"/>
                <w:sz w:val="26"/>
                <w:szCs w:val="26"/>
              </w:rPr>
              <w:t>Черногорская (1603), Оранская (1634)</w:t>
            </w:r>
          </w:p>
          <w:p w:rsidR="003B7783" w:rsidRPr="00AA6AB9" w:rsidRDefault="003B7783" w:rsidP="00AA6AB9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7783" w:rsidRPr="005855F3" w:rsidRDefault="003B7783" w:rsidP="00C9132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855F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3B7783" w:rsidRPr="005855F3" w:rsidRDefault="003B7783" w:rsidP="00E9401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855F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  <w:r w:rsidRPr="005855F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Исповедь</w:t>
            </w:r>
            <w:r w:rsidRPr="005855F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</w:tc>
      </w:tr>
      <w:tr w:rsidR="00E94012" w:rsidRPr="00542044" w:rsidTr="00AE7488">
        <w:trPr>
          <w:trHeight w:val="1933"/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012" w:rsidRPr="004E7454" w:rsidRDefault="00E94012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05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июня</w:t>
            </w:r>
          </w:p>
          <w:p w:rsidR="00E94012" w:rsidRPr="004E7454" w:rsidRDefault="00E94012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реда</w:t>
            </w:r>
          </w:p>
          <w:p w:rsidR="00E94012" w:rsidRPr="004E7454" w:rsidRDefault="00E94012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012" w:rsidRPr="00E94012" w:rsidRDefault="00E94012" w:rsidP="00E94012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E94012">
              <w:rPr>
                <w:rFonts w:ascii="Georgia" w:hAnsi="Georgia"/>
                <w:b/>
                <w:sz w:val="26"/>
                <w:szCs w:val="26"/>
              </w:rPr>
              <w:t>Отдание праздника Пасхи. </w:t>
            </w:r>
          </w:p>
          <w:p w:rsidR="00E94012" w:rsidRPr="00E94012" w:rsidRDefault="00E94012" w:rsidP="00E94012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proofErr w:type="spellStart"/>
            <w:r w:rsidRPr="00E94012">
              <w:rPr>
                <w:rFonts w:ascii="Georgia" w:hAnsi="Georgia"/>
                <w:b/>
                <w:sz w:val="26"/>
                <w:szCs w:val="26"/>
              </w:rPr>
              <w:t>Предпразднство</w:t>
            </w:r>
            <w:proofErr w:type="spellEnd"/>
            <w:r w:rsidRPr="00E94012">
              <w:rPr>
                <w:rFonts w:ascii="Georgia" w:hAnsi="Georgia"/>
                <w:b/>
                <w:sz w:val="26"/>
                <w:szCs w:val="26"/>
              </w:rPr>
              <w:t xml:space="preserve"> Вознесения Господня. </w:t>
            </w:r>
          </w:p>
          <w:p w:rsidR="00E94012" w:rsidRDefault="00E94012" w:rsidP="00E9401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E94012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E94012">
              <w:rPr>
                <w:rFonts w:ascii="Georgia" w:hAnsi="Georgia"/>
                <w:sz w:val="26"/>
                <w:szCs w:val="26"/>
              </w:rPr>
              <w:t xml:space="preserve">. Михаила исп., </w:t>
            </w:r>
            <w:proofErr w:type="spellStart"/>
            <w:r w:rsidRPr="00E94012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E94012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E94012">
              <w:rPr>
                <w:rFonts w:ascii="Georgia" w:hAnsi="Georgia"/>
                <w:sz w:val="26"/>
                <w:szCs w:val="26"/>
              </w:rPr>
              <w:t>Синадского</w:t>
            </w:r>
            <w:proofErr w:type="spellEnd"/>
            <w:r w:rsidRPr="00E94012">
              <w:rPr>
                <w:rFonts w:ascii="Georgia" w:hAnsi="Georgia"/>
                <w:sz w:val="26"/>
                <w:szCs w:val="26"/>
              </w:rPr>
              <w:t xml:space="preserve"> (821). </w:t>
            </w:r>
          </w:p>
          <w:p w:rsidR="00E94012" w:rsidRDefault="00E94012" w:rsidP="00E9401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94012">
              <w:rPr>
                <w:rFonts w:ascii="Georgia" w:hAnsi="Georgia"/>
                <w:sz w:val="26"/>
                <w:szCs w:val="26"/>
              </w:rPr>
              <w:t xml:space="preserve">Обретение мощей </w:t>
            </w:r>
            <w:proofErr w:type="spellStart"/>
            <w:r w:rsidRPr="00E94012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E94012">
              <w:rPr>
                <w:rFonts w:ascii="Georgia" w:hAnsi="Georgia"/>
                <w:sz w:val="26"/>
                <w:szCs w:val="26"/>
              </w:rPr>
              <w:t xml:space="preserve">. Леонтия, </w:t>
            </w:r>
            <w:proofErr w:type="spellStart"/>
            <w:r w:rsidRPr="00E94012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E94012">
              <w:rPr>
                <w:rFonts w:ascii="Georgia" w:hAnsi="Georgia"/>
                <w:sz w:val="26"/>
                <w:szCs w:val="26"/>
              </w:rPr>
              <w:t>. Ростовского (1164). </w:t>
            </w:r>
          </w:p>
          <w:p w:rsidR="00E94012" w:rsidRPr="00E94012" w:rsidRDefault="00E94012" w:rsidP="00E9401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94012">
              <w:rPr>
                <w:rFonts w:ascii="Georgia" w:hAnsi="Georgia"/>
                <w:sz w:val="26"/>
                <w:szCs w:val="26"/>
              </w:rPr>
              <w:t>Собор Ростово-Ярославских святых.</w:t>
            </w:r>
          </w:p>
          <w:p w:rsidR="00E94012" w:rsidRDefault="00E94012" w:rsidP="00E9401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E94012">
              <w:rPr>
                <w:rFonts w:ascii="Georgia" w:hAnsi="Georgia"/>
                <w:sz w:val="26"/>
                <w:szCs w:val="26"/>
              </w:rPr>
              <w:t>Прмч</w:t>
            </w:r>
            <w:proofErr w:type="spellEnd"/>
            <w:r w:rsidRPr="00E94012">
              <w:rPr>
                <w:rFonts w:ascii="Georgia" w:hAnsi="Georgia"/>
                <w:sz w:val="26"/>
                <w:szCs w:val="26"/>
              </w:rPr>
              <w:t>. Михаила черноризца (IX). </w:t>
            </w:r>
          </w:p>
          <w:p w:rsidR="00E94012" w:rsidRPr="00E94012" w:rsidRDefault="00E94012" w:rsidP="00E9401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E94012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E94012">
              <w:rPr>
                <w:rFonts w:ascii="Georgia" w:hAnsi="Georgia"/>
                <w:sz w:val="26"/>
                <w:szCs w:val="26"/>
              </w:rPr>
              <w:t xml:space="preserve">. Евфросинии, </w:t>
            </w:r>
            <w:proofErr w:type="spellStart"/>
            <w:r w:rsidRPr="00E94012">
              <w:rPr>
                <w:rFonts w:ascii="Georgia" w:hAnsi="Georgia"/>
                <w:sz w:val="26"/>
                <w:szCs w:val="26"/>
              </w:rPr>
              <w:t>игумении</w:t>
            </w:r>
            <w:proofErr w:type="spellEnd"/>
            <w:r w:rsidRPr="00E94012">
              <w:rPr>
                <w:rFonts w:ascii="Georgia" w:hAnsi="Georgia"/>
                <w:sz w:val="26"/>
                <w:szCs w:val="26"/>
              </w:rPr>
              <w:t xml:space="preserve"> Полоцкой (1173). </w:t>
            </w:r>
            <w:proofErr w:type="spellStart"/>
            <w:r w:rsidRPr="00E94012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E94012">
              <w:rPr>
                <w:rFonts w:ascii="Georgia" w:hAnsi="Georgia"/>
                <w:sz w:val="26"/>
                <w:szCs w:val="26"/>
              </w:rPr>
              <w:t>. Паисия Галичского (1460).</w:t>
            </w:r>
          </w:p>
          <w:p w:rsidR="00E94012" w:rsidRPr="000311F0" w:rsidRDefault="00E94012" w:rsidP="00C771D2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94012">
              <w:rPr>
                <w:rFonts w:ascii="Georgia" w:hAnsi="Georgia"/>
                <w:sz w:val="26"/>
                <w:szCs w:val="26"/>
              </w:rPr>
              <w:t xml:space="preserve">Обретение мощей </w:t>
            </w:r>
            <w:proofErr w:type="spellStart"/>
            <w:r w:rsidRPr="00E94012">
              <w:rPr>
                <w:rFonts w:ascii="Georgia" w:hAnsi="Georgia"/>
                <w:sz w:val="26"/>
                <w:szCs w:val="26"/>
              </w:rPr>
              <w:t>мцц</w:t>
            </w:r>
            <w:proofErr w:type="spellEnd"/>
            <w:r w:rsidRPr="00E94012">
              <w:rPr>
                <w:rFonts w:ascii="Georgia" w:hAnsi="Georgia"/>
                <w:sz w:val="26"/>
                <w:szCs w:val="26"/>
              </w:rPr>
              <w:t>. Евдокии, Дарии, Дарии и Марии (2001).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012" w:rsidRDefault="00E94012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8:00 </w:t>
            </w:r>
          </w:p>
          <w:p w:rsidR="00E94012" w:rsidRDefault="00E94012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Утреня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Литургия</w:t>
            </w:r>
          </w:p>
          <w:p w:rsidR="00E94012" w:rsidRDefault="00E94012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Крестный ход</w:t>
            </w:r>
          </w:p>
          <w:p w:rsidR="00BA05DF" w:rsidRPr="005B13B1" w:rsidRDefault="00BA05DF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E94012" w:rsidRPr="005855F3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4012" w:rsidRPr="00BA05DF" w:rsidRDefault="00E94012" w:rsidP="0035020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BA05DF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BA05DF" w:rsidRPr="00BA05DF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  <w:r w:rsidRPr="00BA05DF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июня</w:t>
            </w:r>
          </w:p>
          <w:p w:rsidR="00E94012" w:rsidRPr="00BA05DF" w:rsidRDefault="00E94012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A05DF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Четверг</w:t>
            </w:r>
          </w:p>
          <w:p w:rsidR="00E94012" w:rsidRPr="004E7454" w:rsidRDefault="00E94012" w:rsidP="0035020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05DF" w:rsidRPr="00C771D2" w:rsidRDefault="00BA05DF" w:rsidP="00C771D2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C771D2">
              <w:rPr>
                <w:rFonts w:ascii="Georgia" w:hAnsi="Georgia"/>
                <w:b/>
                <w:color w:val="FF0000"/>
                <w:sz w:val="26"/>
                <w:szCs w:val="26"/>
              </w:rPr>
              <w:t>Вознесение Господне</w:t>
            </w:r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br/>
            </w:r>
            <w:proofErr w:type="spellStart"/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>Симеона</w:t>
            </w:r>
            <w:proofErr w:type="spellEnd"/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 xml:space="preserve"> столпника </w:t>
            </w:r>
            <w:proofErr w:type="spellStart"/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>Дивногорца</w:t>
            </w:r>
            <w:proofErr w:type="spellEnd"/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 xml:space="preserve"> (596).</w:t>
            </w:r>
          </w:p>
          <w:p w:rsidR="00C771D2" w:rsidRDefault="00BA05DF" w:rsidP="00C771D2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 xml:space="preserve">. Никиты, столпника </w:t>
            </w:r>
            <w:proofErr w:type="spellStart"/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>Переяславльского</w:t>
            </w:r>
            <w:proofErr w:type="spellEnd"/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 xml:space="preserve"> (1186). </w:t>
            </w:r>
          </w:p>
          <w:p w:rsidR="00BA05DF" w:rsidRPr="00C771D2" w:rsidRDefault="00BA05DF" w:rsidP="00C771D2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>Блж</w:t>
            </w:r>
            <w:proofErr w:type="spellEnd"/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>. Ксении Петербургской (прославление 1988)</w:t>
            </w:r>
          </w:p>
          <w:p w:rsidR="00E94012" w:rsidRPr="00C771D2" w:rsidRDefault="00BA05DF" w:rsidP="00C771D2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>Мчч. Мелетия Стратилата, Стефана, Иоанна, Серапиона египтянина, Каллиника волхва, Феодора и </w:t>
            </w:r>
            <w:proofErr w:type="spellStart"/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>Фавста</w:t>
            </w:r>
            <w:proofErr w:type="spellEnd"/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>, и с ними 1218 воинов с женами и детьми (</w:t>
            </w:r>
            <w:proofErr w:type="spellStart"/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 xml:space="preserve">. 218). </w:t>
            </w:r>
            <w:proofErr w:type="spellStart"/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>Викентия</w:t>
            </w:r>
            <w:proofErr w:type="spellEnd"/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> </w:t>
            </w:r>
            <w:proofErr w:type="spellStart"/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>Леринского</w:t>
            </w:r>
            <w:proofErr w:type="spellEnd"/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 xml:space="preserve"> (до. 450). Мучеников, в долине </w:t>
            </w:r>
            <w:proofErr w:type="spellStart"/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>Ферейдан</w:t>
            </w:r>
            <w:proofErr w:type="spellEnd"/>
            <w:r w:rsidRPr="00C771D2">
              <w:rPr>
                <w:rFonts w:ascii="Georgia" w:hAnsi="Georgia"/>
                <w:color w:val="FF0000"/>
                <w:sz w:val="26"/>
                <w:szCs w:val="26"/>
              </w:rPr>
              <w:t xml:space="preserve"> (Иран) от персов пострадавших (XVII) (Груз.).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05DF" w:rsidRPr="00C31D15" w:rsidRDefault="00BA05DF" w:rsidP="00BA05D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</w:p>
          <w:p w:rsidR="00E94012" w:rsidRPr="00D66413" w:rsidRDefault="00BA05DF" w:rsidP="00BA05D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</w:tc>
      </w:tr>
      <w:tr w:rsidR="004E2556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556" w:rsidRPr="004E7454" w:rsidRDefault="004E2556" w:rsidP="0004007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07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июня</w:t>
            </w:r>
          </w:p>
          <w:p w:rsidR="004E2556" w:rsidRPr="004E7454" w:rsidRDefault="002E2889" w:rsidP="0004007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Пятница</w:t>
            </w:r>
          </w:p>
          <w:p w:rsidR="004E2556" w:rsidRPr="004E7454" w:rsidRDefault="004E2556" w:rsidP="0004007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556" w:rsidRPr="004E2556" w:rsidRDefault="004E2556" w:rsidP="004E255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proofErr w:type="spellStart"/>
            <w:r w:rsidRPr="004E2556">
              <w:rPr>
                <w:rFonts w:ascii="Georgia" w:hAnsi="Georgia"/>
                <w:b/>
                <w:sz w:val="26"/>
                <w:szCs w:val="26"/>
              </w:rPr>
              <w:t>Попразднство</w:t>
            </w:r>
            <w:proofErr w:type="spellEnd"/>
            <w:r w:rsidRPr="004E2556">
              <w:rPr>
                <w:rFonts w:ascii="Georgia" w:hAnsi="Georgia"/>
                <w:b/>
                <w:sz w:val="26"/>
                <w:szCs w:val="26"/>
              </w:rPr>
              <w:t xml:space="preserve"> Вознесения Господня. </w:t>
            </w:r>
          </w:p>
          <w:p w:rsidR="004E2556" w:rsidRPr="004E2556" w:rsidRDefault="004E2556" w:rsidP="004E25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4E2556">
              <w:rPr>
                <w:rFonts w:ascii="Georgia" w:hAnsi="Georgia"/>
                <w:sz w:val="26"/>
                <w:szCs w:val="26"/>
              </w:rPr>
              <w:t>Третье обретение главы Предтечи и Крестителя Господня Иоанна (</w:t>
            </w:r>
            <w:proofErr w:type="spellStart"/>
            <w:r w:rsidRPr="004E2556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4E2556">
              <w:rPr>
                <w:rFonts w:ascii="Georgia" w:hAnsi="Georgia"/>
                <w:sz w:val="26"/>
                <w:szCs w:val="26"/>
              </w:rPr>
              <w:t>. 850).</w:t>
            </w:r>
          </w:p>
          <w:p w:rsidR="004E2556" w:rsidRPr="004E2556" w:rsidRDefault="004E2556" w:rsidP="004E2556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4E2556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4E2556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4E2556">
              <w:rPr>
                <w:rFonts w:ascii="Georgia" w:hAnsi="Georgia"/>
                <w:sz w:val="26"/>
                <w:szCs w:val="26"/>
              </w:rPr>
              <w:t>Ферапонта</w:t>
            </w:r>
            <w:proofErr w:type="spellEnd"/>
            <w:r w:rsidRPr="004E2556"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 w:rsidRPr="004E2556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4E2556">
              <w:rPr>
                <w:rFonts w:ascii="Georgia" w:hAnsi="Georgia"/>
                <w:sz w:val="26"/>
                <w:szCs w:val="26"/>
              </w:rPr>
              <w:t xml:space="preserve">. Кипрского (IV). </w:t>
            </w:r>
            <w:proofErr w:type="spellStart"/>
            <w:r w:rsidRPr="004E2556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4E2556">
              <w:rPr>
                <w:rFonts w:ascii="Georgia" w:hAnsi="Georgia"/>
                <w:sz w:val="26"/>
                <w:szCs w:val="26"/>
              </w:rPr>
              <w:t xml:space="preserve">. Иннокентия, </w:t>
            </w:r>
            <w:proofErr w:type="spellStart"/>
            <w:r w:rsidRPr="004E2556">
              <w:rPr>
                <w:rFonts w:ascii="Georgia" w:hAnsi="Georgia"/>
                <w:sz w:val="26"/>
                <w:szCs w:val="26"/>
              </w:rPr>
              <w:t>архиеп</w:t>
            </w:r>
            <w:proofErr w:type="spellEnd"/>
            <w:r w:rsidRPr="004E2556">
              <w:rPr>
                <w:rFonts w:ascii="Georgia" w:hAnsi="Georgia"/>
                <w:sz w:val="26"/>
                <w:szCs w:val="26"/>
              </w:rPr>
              <w:t>. Херсонского (1857).</w:t>
            </w:r>
          </w:p>
          <w:p w:rsidR="004E2556" w:rsidRPr="004E2556" w:rsidRDefault="004E2556" w:rsidP="004E2556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4E2556">
              <w:rPr>
                <w:rFonts w:ascii="Georgia" w:hAnsi="Georgia"/>
                <w:sz w:val="26"/>
                <w:szCs w:val="26"/>
              </w:rPr>
              <w:t>Прмц</w:t>
            </w:r>
            <w:proofErr w:type="spellEnd"/>
            <w:r w:rsidRPr="004E2556">
              <w:rPr>
                <w:rFonts w:ascii="Georgia" w:hAnsi="Georgia"/>
                <w:sz w:val="26"/>
                <w:szCs w:val="26"/>
              </w:rPr>
              <w:t xml:space="preserve">. Елены (1938). </w:t>
            </w:r>
            <w:proofErr w:type="spellStart"/>
            <w:r w:rsidRPr="004E2556">
              <w:rPr>
                <w:rFonts w:ascii="Georgia" w:hAnsi="Georgia"/>
                <w:sz w:val="26"/>
                <w:szCs w:val="26"/>
              </w:rPr>
              <w:t>Прмч</w:t>
            </w:r>
            <w:proofErr w:type="spellEnd"/>
            <w:r w:rsidRPr="004E2556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4E2556">
              <w:rPr>
                <w:rFonts w:ascii="Georgia" w:hAnsi="Georgia"/>
                <w:sz w:val="26"/>
                <w:szCs w:val="26"/>
              </w:rPr>
              <w:t>Тавриона</w:t>
            </w:r>
            <w:proofErr w:type="spellEnd"/>
            <w:r w:rsidRPr="004E2556">
              <w:rPr>
                <w:rFonts w:ascii="Georgia" w:hAnsi="Georgia"/>
                <w:sz w:val="26"/>
                <w:szCs w:val="26"/>
              </w:rPr>
              <w:t> (1939).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556" w:rsidRDefault="004E2556" w:rsidP="0004007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8:00 </w:t>
            </w:r>
          </w:p>
          <w:p w:rsidR="004E2556" w:rsidRDefault="004E2556" w:rsidP="0004007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Утреня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Литургия</w:t>
            </w:r>
          </w:p>
          <w:p w:rsidR="004E2556" w:rsidRPr="00C31D15" w:rsidRDefault="004E2556" w:rsidP="0004007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4E2556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556" w:rsidRPr="004E7454" w:rsidRDefault="004E2556" w:rsidP="0035020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08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июня</w:t>
            </w:r>
          </w:p>
          <w:p w:rsidR="004E2556" w:rsidRPr="004E7454" w:rsidRDefault="004E2556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уббота</w:t>
            </w:r>
          </w:p>
          <w:p w:rsidR="004E2556" w:rsidRPr="004E7454" w:rsidRDefault="004E2556" w:rsidP="0035020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556" w:rsidRPr="004E2556" w:rsidRDefault="004E2556" w:rsidP="004E2556">
            <w:pPr>
              <w:pStyle w:val="dptext"/>
              <w:shd w:val="clear" w:color="auto" w:fill="FFFFFF"/>
              <w:jc w:val="center"/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</w:pPr>
            <w:proofErr w:type="spellStart"/>
            <w:r w:rsidRPr="004E2556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Апп</w:t>
            </w:r>
            <w:proofErr w:type="spellEnd"/>
            <w:r w:rsidRPr="004E2556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. от 70-ти Карпа и </w:t>
            </w:r>
            <w:proofErr w:type="spellStart"/>
            <w:r w:rsidRPr="004E2556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Алфея</w:t>
            </w:r>
            <w:proofErr w:type="spellEnd"/>
            <w:r w:rsidRPr="004E2556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 (I). </w:t>
            </w:r>
            <w:proofErr w:type="spellStart"/>
            <w:r w:rsidRPr="004E2556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Мч</w:t>
            </w:r>
            <w:proofErr w:type="spellEnd"/>
            <w:r w:rsidRPr="004E2556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. Георгия Нового (1515).</w:t>
            </w:r>
          </w:p>
          <w:p w:rsidR="004E2556" w:rsidRPr="004E2556" w:rsidRDefault="004E2556" w:rsidP="004E2556">
            <w:pPr>
              <w:pStyle w:val="dptext"/>
              <w:shd w:val="clear" w:color="auto" w:fill="FFFFFF"/>
              <w:jc w:val="center"/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</w:pPr>
            <w:proofErr w:type="spellStart"/>
            <w:r w:rsidRPr="004E2556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Мчч</w:t>
            </w:r>
            <w:proofErr w:type="spellEnd"/>
            <w:r w:rsidRPr="004E2556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 xml:space="preserve">. Аверкия и Елены (I). </w:t>
            </w:r>
            <w:proofErr w:type="spellStart"/>
            <w:r w:rsidRPr="004E2556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Прп</w:t>
            </w:r>
            <w:proofErr w:type="spellEnd"/>
            <w:r w:rsidRPr="004E2556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. Иоанна </w:t>
            </w:r>
            <w:proofErr w:type="spellStart"/>
            <w:r w:rsidRPr="004E2556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Психаита</w:t>
            </w:r>
            <w:proofErr w:type="spellEnd"/>
            <w:r w:rsidRPr="004E2556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E2556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исп</w:t>
            </w:r>
            <w:proofErr w:type="spellEnd"/>
            <w:proofErr w:type="gramEnd"/>
            <w:r w:rsidRPr="004E2556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 xml:space="preserve"> (IX). Обретение мощей </w:t>
            </w:r>
            <w:proofErr w:type="spellStart"/>
            <w:r w:rsidRPr="004E2556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прп</w:t>
            </w:r>
            <w:proofErr w:type="spellEnd"/>
            <w:r w:rsidRPr="004E2556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. </w:t>
            </w:r>
            <w:proofErr w:type="spellStart"/>
            <w:r w:rsidRPr="004E2556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Макария</w:t>
            </w:r>
            <w:proofErr w:type="spellEnd"/>
            <w:r w:rsidRPr="004E2556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 </w:t>
            </w:r>
            <w:proofErr w:type="spellStart"/>
            <w:r w:rsidRPr="004E2556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>Калязинского</w:t>
            </w:r>
            <w:proofErr w:type="spellEnd"/>
            <w:r w:rsidRPr="004E2556">
              <w:rPr>
                <w:rFonts w:ascii="Georgia" w:eastAsiaTheme="minorHAnsi" w:hAnsi="Georgia" w:cstheme="minorBidi"/>
                <w:sz w:val="26"/>
                <w:szCs w:val="26"/>
                <w:lang w:eastAsia="en-US"/>
              </w:rPr>
              <w:t xml:space="preserve"> (1521).</w:t>
            </w:r>
          </w:p>
          <w:p w:rsidR="004E2556" w:rsidRPr="00AA6AB9" w:rsidRDefault="004E2556" w:rsidP="00FE604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556" w:rsidRDefault="004E2556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8:00 </w:t>
            </w:r>
          </w:p>
          <w:p w:rsidR="004E2556" w:rsidRDefault="004E2556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Утреня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Литургия</w:t>
            </w:r>
          </w:p>
          <w:p w:rsidR="004E2556" w:rsidRPr="00C31D15" w:rsidRDefault="004E2556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4E2556" w:rsidRPr="005B13B1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556" w:rsidRPr="00D66413" w:rsidRDefault="004E2556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09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июня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Воскресение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556" w:rsidRDefault="004E2556" w:rsidP="004E2556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Ферапонта</w:t>
            </w:r>
            <w:proofErr w:type="spellEnd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еп</w:t>
            </w:r>
            <w:proofErr w:type="spellEnd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Сардийского</w:t>
            </w:r>
            <w:proofErr w:type="spellEnd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 xml:space="preserve"> (III). Обретение мощей </w:t>
            </w:r>
            <w:proofErr w:type="spellStart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. Нила </w:t>
            </w:r>
            <w:proofErr w:type="spellStart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Столобенского</w:t>
            </w:r>
            <w:proofErr w:type="spellEnd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 xml:space="preserve"> (1667). </w:t>
            </w:r>
          </w:p>
          <w:p w:rsidR="004E2556" w:rsidRPr="004E2556" w:rsidRDefault="004E2556" w:rsidP="004E2556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 xml:space="preserve">Прав. Иоанна Русского, </w:t>
            </w:r>
            <w:proofErr w:type="spellStart"/>
            <w:proofErr w:type="gramStart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исп</w:t>
            </w:r>
            <w:proofErr w:type="spellEnd"/>
            <w:proofErr w:type="gramEnd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 xml:space="preserve"> (1730).</w:t>
            </w:r>
          </w:p>
          <w:p w:rsidR="004E2556" w:rsidRPr="004E2556" w:rsidRDefault="004E2556" w:rsidP="004E2556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Мчч</w:t>
            </w:r>
            <w:proofErr w:type="spellEnd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. Феодоры девы и </w:t>
            </w:r>
            <w:proofErr w:type="spellStart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Дидима</w:t>
            </w:r>
            <w:proofErr w:type="spellEnd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 xml:space="preserve"> воина (304). </w:t>
            </w:r>
            <w:proofErr w:type="spellStart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Ферапонта</w:t>
            </w:r>
            <w:proofErr w:type="spellEnd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 </w:t>
            </w:r>
            <w:proofErr w:type="spellStart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Белоезерского</w:t>
            </w:r>
            <w:proofErr w:type="spellEnd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 xml:space="preserve">, Можайского (1426). Перенесение мощей </w:t>
            </w:r>
            <w:proofErr w:type="spellStart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свтт</w:t>
            </w:r>
            <w:proofErr w:type="spellEnd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gramStart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Московских</w:t>
            </w:r>
            <w:proofErr w:type="gramEnd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 </w:t>
            </w:r>
            <w:proofErr w:type="spellStart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Киприана</w:t>
            </w:r>
            <w:proofErr w:type="spellEnd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, </w:t>
            </w:r>
            <w:proofErr w:type="spellStart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Фотия</w:t>
            </w:r>
            <w:proofErr w:type="spellEnd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 xml:space="preserve"> и Ионы (1472). </w:t>
            </w:r>
            <w:proofErr w:type="spellStart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Ферапонта</w:t>
            </w:r>
            <w:proofErr w:type="spellEnd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 </w:t>
            </w:r>
            <w:proofErr w:type="spellStart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Монзенского</w:t>
            </w:r>
            <w:proofErr w:type="spellEnd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 xml:space="preserve"> (1597).</w:t>
            </w:r>
          </w:p>
          <w:p w:rsidR="004E2556" w:rsidRPr="004E2556" w:rsidRDefault="004E2556" w:rsidP="004E2556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Челнской</w:t>
            </w:r>
            <w:proofErr w:type="spellEnd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 xml:space="preserve"> и </w:t>
            </w:r>
            <w:proofErr w:type="spellStart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Псково-Печерской</w:t>
            </w:r>
            <w:proofErr w:type="spellEnd"/>
            <w:r w:rsidRPr="004E2556">
              <w:rPr>
                <w:rFonts w:ascii="Georgia" w:hAnsi="Georgia"/>
                <w:color w:val="FF0000"/>
                <w:sz w:val="26"/>
                <w:szCs w:val="26"/>
              </w:rPr>
              <w:t>, именуемой Умиление, икон Божией Матери.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556" w:rsidRPr="007D39A0" w:rsidRDefault="004E2556" w:rsidP="004E2556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 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9:00 Литургия</w:t>
            </w:r>
          </w:p>
        </w:tc>
      </w:tr>
      <w:tr w:rsidR="00980399" w:rsidRPr="007D39A0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399" w:rsidRPr="00980399" w:rsidRDefault="00980399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980399">
              <w:rPr>
                <w:rFonts w:ascii="Georgia" w:eastAsia="Times New Roman" w:hAnsi="Georgia" w:cs="Arial"/>
                <w:color w:val="0070C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14</w:t>
            </w:r>
            <w:r w:rsidRPr="00980399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 xml:space="preserve">июня </w:t>
            </w:r>
          </w:p>
          <w:p w:rsidR="00980399" w:rsidRPr="00980399" w:rsidRDefault="00980399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980399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Пятница</w:t>
            </w:r>
          </w:p>
          <w:p w:rsidR="00980399" w:rsidRPr="00980399" w:rsidRDefault="00980399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399" w:rsidRPr="00980399" w:rsidRDefault="00980399" w:rsidP="0098039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980399">
              <w:rPr>
                <w:rFonts w:ascii="Georgia" w:hAnsi="Georgia"/>
                <w:b/>
                <w:sz w:val="26"/>
                <w:szCs w:val="26"/>
              </w:rPr>
              <w:t>Отдание праздника Вознесения Господня.</w:t>
            </w:r>
          </w:p>
          <w:p w:rsidR="00980399" w:rsidRDefault="00980399" w:rsidP="0098039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980399"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 w:rsidRPr="00980399">
              <w:rPr>
                <w:rFonts w:ascii="Georgia" w:hAnsi="Georgia"/>
                <w:sz w:val="26"/>
                <w:szCs w:val="26"/>
              </w:rPr>
              <w:t>. Иустина Философа и другого Иустина и с ними Харитона, Хариты, Евелписта, Иеракса, </w:t>
            </w:r>
          </w:p>
          <w:p w:rsidR="00980399" w:rsidRPr="00980399" w:rsidRDefault="00980399" w:rsidP="0098039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980399">
              <w:rPr>
                <w:rFonts w:ascii="Georgia" w:hAnsi="Georgia"/>
                <w:sz w:val="26"/>
                <w:szCs w:val="26"/>
              </w:rPr>
              <w:t>Пеона и Валериана (166). </w:t>
            </w:r>
            <w:proofErr w:type="spellStart"/>
            <w:r w:rsidRPr="00980399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980399">
              <w:rPr>
                <w:rFonts w:ascii="Georgia" w:hAnsi="Georgia"/>
                <w:sz w:val="26"/>
                <w:szCs w:val="26"/>
              </w:rPr>
              <w:t xml:space="preserve">. Дионисия, игумена </w:t>
            </w:r>
            <w:proofErr w:type="spellStart"/>
            <w:r w:rsidRPr="00980399">
              <w:rPr>
                <w:rFonts w:ascii="Georgia" w:hAnsi="Georgia"/>
                <w:sz w:val="26"/>
                <w:szCs w:val="26"/>
              </w:rPr>
              <w:t>Глушицкого</w:t>
            </w:r>
            <w:proofErr w:type="spellEnd"/>
            <w:r w:rsidRPr="00980399">
              <w:rPr>
                <w:rFonts w:ascii="Georgia" w:hAnsi="Georgia"/>
                <w:sz w:val="26"/>
                <w:szCs w:val="26"/>
              </w:rPr>
              <w:t xml:space="preserve"> (1437). Прав. Иоанна </w:t>
            </w:r>
            <w:proofErr w:type="spellStart"/>
            <w:r w:rsidRPr="00980399">
              <w:rPr>
                <w:rFonts w:ascii="Georgia" w:hAnsi="Georgia"/>
                <w:sz w:val="26"/>
                <w:szCs w:val="26"/>
              </w:rPr>
              <w:t>Кронштадтского</w:t>
            </w:r>
            <w:proofErr w:type="spellEnd"/>
            <w:r w:rsidRPr="00980399">
              <w:rPr>
                <w:rFonts w:ascii="Georgia" w:hAnsi="Georgia"/>
                <w:sz w:val="26"/>
                <w:szCs w:val="26"/>
              </w:rPr>
              <w:t xml:space="preserve"> (прославление 1990).</w:t>
            </w:r>
          </w:p>
          <w:p w:rsidR="00980399" w:rsidRPr="00980399" w:rsidRDefault="00980399" w:rsidP="0098039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980399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980399">
              <w:rPr>
                <w:rFonts w:ascii="Georgia" w:hAnsi="Georgia"/>
                <w:sz w:val="26"/>
                <w:szCs w:val="26"/>
              </w:rPr>
              <w:t>. Агапита Печерского, врача безмездного (XI). </w:t>
            </w:r>
            <w:proofErr w:type="spellStart"/>
            <w:r w:rsidRPr="00980399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980399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980399">
              <w:rPr>
                <w:rFonts w:ascii="Georgia" w:hAnsi="Georgia"/>
                <w:sz w:val="26"/>
                <w:szCs w:val="26"/>
              </w:rPr>
              <w:t>Иустина</w:t>
            </w:r>
            <w:proofErr w:type="spellEnd"/>
            <w:r w:rsidRPr="00980399">
              <w:rPr>
                <w:rFonts w:ascii="Georgia" w:hAnsi="Georgia"/>
                <w:sz w:val="26"/>
                <w:szCs w:val="26"/>
              </w:rPr>
              <w:t xml:space="preserve"> Поповича, </w:t>
            </w:r>
            <w:proofErr w:type="spellStart"/>
            <w:r w:rsidRPr="00980399">
              <w:rPr>
                <w:rFonts w:ascii="Georgia" w:hAnsi="Georgia"/>
                <w:sz w:val="26"/>
                <w:szCs w:val="26"/>
              </w:rPr>
              <w:t>Челийского</w:t>
            </w:r>
            <w:proofErr w:type="spellEnd"/>
            <w:r w:rsidRPr="00980399">
              <w:rPr>
                <w:rFonts w:ascii="Georgia" w:hAnsi="Georgia"/>
                <w:sz w:val="26"/>
                <w:szCs w:val="26"/>
              </w:rPr>
              <w:t xml:space="preserve"> (1978). (Серб.)</w:t>
            </w:r>
          </w:p>
          <w:p w:rsidR="00980399" w:rsidRPr="00980399" w:rsidRDefault="00980399" w:rsidP="00980399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980399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980399">
              <w:rPr>
                <w:rFonts w:ascii="Georgia" w:hAnsi="Georgia"/>
                <w:sz w:val="26"/>
                <w:szCs w:val="26"/>
              </w:rPr>
              <w:t xml:space="preserve">. Василия пресвитера, </w:t>
            </w:r>
            <w:proofErr w:type="spellStart"/>
            <w:r w:rsidRPr="00980399">
              <w:rPr>
                <w:rFonts w:ascii="Georgia" w:hAnsi="Georgia"/>
                <w:sz w:val="26"/>
                <w:szCs w:val="26"/>
              </w:rPr>
              <w:t>мц</w:t>
            </w:r>
            <w:proofErr w:type="spellEnd"/>
            <w:r w:rsidRPr="00980399">
              <w:rPr>
                <w:rFonts w:ascii="Georgia" w:hAnsi="Georgia"/>
                <w:sz w:val="26"/>
                <w:szCs w:val="26"/>
              </w:rPr>
              <w:t>. Веры (1940).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0399" w:rsidRPr="00980399" w:rsidRDefault="00980399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980399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16:00 </w:t>
            </w:r>
          </w:p>
          <w:p w:rsidR="00980399" w:rsidRPr="00980399" w:rsidRDefault="00980399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980399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Заупокойная служба </w:t>
            </w:r>
          </w:p>
        </w:tc>
      </w:tr>
      <w:tr w:rsidR="00360939" w:rsidRPr="007D39A0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939" w:rsidRPr="004E7454" w:rsidRDefault="00360939" w:rsidP="0035020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15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июня</w:t>
            </w:r>
          </w:p>
          <w:p w:rsidR="00360939" w:rsidRPr="00736892" w:rsidRDefault="00360939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уббота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939" w:rsidRPr="00360939" w:rsidRDefault="00360939" w:rsidP="0036093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360939">
              <w:rPr>
                <w:rFonts w:ascii="Georgia" w:hAnsi="Georgia"/>
                <w:b/>
                <w:sz w:val="26"/>
                <w:szCs w:val="26"/>
              </w:rPr>
              <w:t>Троицкая родительская суббота.</w:t>
            </w:r>
          </w:p>
          <w:p w:rsidR="00360939" w:rsidRPr="00360939" w:rsidRDefault="00360939" w:rsidP="00360939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360939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360939">
              <w:rPr>
                <w:rFonts w:ascii="Georgia" w:hAnsi="Georgia"/>
                <w:sz w:val="26"/>
                <w:szCs w:val="26"/>
              </w:rPr>
              <w:t>. Никифора исп., патриарха Константинопольского (828). </w:t>
            </w:r>
            <w:proofErr w:type="spellStart"/>
            <w:r w:rsidRPr="00360939">
              <w:rPr>
                <w:rFonts w:ascii="Georgia" w:hAnsi="Georgia"/>
                <w:sz w:val="26"/>
                <w:szCs w:val="26"/>
              </w:rPr>
              <w:t>Вмч</w:t>
            </w:r>
            <w:proofErr w:type="spellEnd"/>
            <w:r w:rsidRPr="00360939">
              <w:rPr>
                <w:rFonts w:ascii="Georgia" w:hAnsi="Georgia"/>
                <w:sz w:val="26"/>
                <w:szCs w:val="26"/>
              </w:rPr>
              <w:t xml:space="preserve">. Иоанна Нового, </w:t>
            </w:r>
            <w:proofErr w:type="spellStart"/>
            <w:r w:rsidRPr="00360939">
              <w:rPr>
                <w:rFonts w:ascii="Georgia" w:hAnsi="Georgia"/>
                <w:sz w:val="26"/>
                <w:szCs w:val="26"/>
              </w:rPr>
              <w:t>Сочавского</w:t>
            </w:r>
            <w:proofErr w:type="spellEnd"/>
            <w:r w:rsidRPr="00360939">
              <w:rPr>
                <w:rFonts w:ascii="Georgia" w:hAnsi="Georgia"/>
                <w:sz w:val="26"/>
                <w:szCs w:val="26"/>
              </w:rPr>
              <w:t xml:space="preserve"> (1330-1340).</w:t>
            </w:r>
          </w:p>
          <w:p w:rsidR="00360939" w:rsidRPr="00360939" w:rsidRDefault="00360939" w:rsidP="00360939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360939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360939">
              <w:rPr>
                <w:rFonts w:ascii="Georgia" w:hAnsi="Georgia"/>
                <w:sz w:val="26"/>
                <w:szCs w:val="26"/>
              </w:rPr>
              <w:t>. Пофина, епископа Лионского и с ним пострадавших (</w:t>
            </w:r>
            <w:proofErr w:type="spellStart"/>
            <w:r w:rsidRPr="00360939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360939">
              <w:rPr>
                <w:rFonts w:ascii="Georgia" w:hAnsi="Georgia"/>
                <w:sz w:val="26"/>
                <w:szCs w:val="26"/>
              </w:rPr>
              <w:t xml:space="preserve">. 177) </w:t>
            </w:r>
            <w:proofErr w:type="spellStart"/>
            <w:r w:rsidRPr="00360939">
              <w:rPr>
                <w:rFonts w:ascii="Georgia" w:hAnsi="Georgia"/>
                <w:sz w:val="26"/>
                <w:szCs w:val="26"/>
              </w:rPr>
              <w:t>Мц</w:t>
            </w:r>
            <w:proofErr w:type="spellEnd"/>
            <w:r w:rsidRPr="00360939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360939">
              <w:rPr>
                <w:rFonts w:ascii="Georgia" w:hAnsi="Georgia"/>
                <w:sz w:val="26"/>
                <w:szCs w:val="26"/>
              </w:rPr>
              <w:t>Бландины</w:t>
            </w:r>
            <w:proofErr w:type="spellEnd"/>
            <w:r w:rsidRPr="00360939">
              <w:rPr>
                <w:rFonts w:ascii="Georgia" w:hAnsi="Georgia"/>
                <w:sz w:val="26"/>
                <w:szCs w:val="26"/>
              </w:rPr>
              <w:t xml:space="preserve"> и </w:t>
            </w:r>
            <w:proofErr w:type="spellStart"/>
            <w:r w:rsidRPr="00360939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360939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360939">
              <w:rPr>
                <w:rFonts w:ascii="Georgia" w:hAnsi="Georgia"/>
                <w:sz w:val="26"/>
                <w:szCs w:val="26"/>
              </w:rPr>
              <w:t>Понтика</w:t>
            </w:r>
            <w:proofErr w:type="spellEnd"/>
            <w:r w:rsidRPr="00360939">
              <w:rPr>
                <w:rFonts w:ascii="Georgia" w:hAnsi="Georgia"/>
                <w:sz w:val="26"/>
                <w:szCs w:val="26"/>
              </w:rPr>
              <w:t xml:space="preserve"> Лионских (177). Обретение мощей прав. Иулиании, кн. Вяземской, </w:t>
            </w:r>
            <w:proofErr w:type="spellStart"/>
            <w:r w:rsidRPr="00360939">
              <w:rPr>
                <w:rFonts w:ascii="Georgia" w:hAnsi="Georgia"/>
                <w:sz w:val="26"/>
                <w:szCs w:val="26"/>
              </w:rPr>
              <w:t>Новоторжской</w:t>
            </w:r>
            <w:proofErr w:type="spellEnd"/>
            <w:r w:rsidRPr="00360939">
              <w:rPr>
                <w:rFonts w:ascii="Georgia" w:hAnsi="Georgia"/>
                <w:sz w:val="26"/>
                <w:szCs w:val="26"/>
              </w:rPr>
              <w:t xml:space="preserve"> (1819).</w:t>
            </w:r>
          </w:p>
          <w:p w:rsidR="00360939" w:rsidRPr="00360939" w:rsidRDefault="00360939" w:rsidP="00360939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360939">
              <w:rPr>
                <w:rFonts w:ascii="Georgia" w:hAnsi="Georgia"/>
                <w:sz w:val="26"/>
                <w:szCs w:val="26"/>
              </w:rPr>
              <w:t>Киево-Братской</w:t>
            </w:r>
            <w:proofErr w:type="spellEnd"/>
            <w:r w:rsidRPr="00360939">
              <w:rPr>
                <w:rFonts w:ascii="Georgia" w:hAnsi="Georgia"/>
                <w:sz w:val="26"/>
                <w:szCs w:val="26"/>
              </w:rPr>
              <w:t> иконы Божией Матери (1654).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939" w:rsidRDefault="00360939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360939" w:rsidRDefault="00360939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9:00 </w:t>
            </w: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  <w:p w:rsidR="00360939" w:rsidRDefault="00360939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Панихида</w:t>
            </w:r>
          </w:p>
          <w:p w:rsidR="00360939" w:rsidRPr="00C31D15" w:rsidRDefault="00360939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360939" w:rsidRPr="007D39A0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939" w:rsidRPr="004E7454" w:rsidRDefault="00360939" w:rsidP="008C49C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16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июня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Воскресение</w:t>
            </w:r>
          </w:p>
          <w:p w:rsidR="00360939" w:rsidRPr="004E7454" w:rsidRDefault="00360939" w:rsidP="00736892">
            <w:pPr>
              <w:spacing w:after="0" w:line="240" w:lineRule="auto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939" w:rsidRPr="00EA2875" w:rsidRDefault="00360939" w:rsidP="00EA2875">
            <w:pPr>
              <w:spacing w:after="0"/>
              <w:jc w:val="center"/>
              <w:rPr>
                <w:rFonts w:ascii="Georgia" w:hAnsi="Georgia"/>
                <w:b/>
                <w:color w:val="FF0000"/>
                <w:sz w:val="26"/>
                <w:szCs w:val="26"/>
              </w:rPr>
            </w:pPr>
            <w:r w:rsidRPr="00EA2875">
              <w:rPr>
                <w:rFonts w:ascii="Georgia" w:hAnsi="Georgia"/>
                <w:b/>
                <w:color w:val="FF0000"/>
                <w:sz w:val="26"/>
                <w:szCs w:val="26"/>
              </w:rPr>
              <w:t>День Святой Троицы. Пятидесятница.</w:t>
            </w:r>
          </w:p>
          <w:p w:rsidR="00360939" w:rsidRPr="00EA2875" w:rsidRDefault="00360939" w:rsidP="00EA287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>Мчч</w:t>
            </w:r>
            <w:proofErr w:type="spellEnd"/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 xml:space="preserve">. Лукиллиана, Клавдия, Ипатия, Павла, Дионисия и </w:t>
            </w:r>
            <w:proofErr w:type="spellStart"/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>мц</w:t>
            </w:r>
            <w:proofErr w:type="spellEnd"/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>. Павлы девы (</w:t>
            </w:r>
            <w:proofErr w:type="spellStart"/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>. 270-275).</w:t>
            </w:r>
          </w:p>
          <w:p w:rsidR="00EA2875" w:rsidRDefault="00360939" w:rsidP="00EA287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>Сщмчч. Лукиана </w:t>
            </w:r>
            <w:proofErr w:type="spellStart"/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>еп</w:t>
            </w:r>
            <w:proofErr w:type="spellEnd"/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>., </w:t>
            </w:r>
            <w:proofErr w:type="spellStart"/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>Максиана</w:t>
            </w:r>
            <w:proofErr w:type="spellEnd"/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> пресвитера, </w:t>
            </w:r>
          </w:p>
          <w:p w:rsidR="00360939" w:rsidRPr="00EA2875" w:rsidRDefault="00360939" w:rsidP="00EA287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>Иулиана</w:t>
            </w:r>
            <w:proofErr w:type="spellEnd"/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> диакона, </w:t>
            </w:r>
            <w:proofErr w:type="spellStart"/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>Маркеллина</w:t>
            </w:r>
            <w:proofErr w:type="spellEnd"/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> и </w:t>
            </w:r>
            <w:proofErr w:type="spellStart"/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>Сатурнина</w:t>
            </w:r>
            <w:proofErr w:type="spellEnd"/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> в Бельгии (</w:t>
            </w:r>
            <w:proofErr w:type="spellStart"/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 xml:space="preserve">. 81-96). Перенесение мощей </w:t>
            </w:r>
            <w:proofErr w:type="spellStart"/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>блгв</w:t>
            </w:r>
            <w:proofErr w:type="spellEnd"/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>. царевича Димитрия из Углича в Москву (1606).</w:t>
            </w:r>
          </w:p>
          <w:p w:rsidR="00360939" w:rsidRPr="00EA2875" w:rsidRDefault="00360939" w:rsidP="00EA287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>Прмч</w:t>
            </w:r>
            <w:proofErr w:type="spellEnd"/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 xml:space="preserve">. Киприана (1934). </w:t>
            </w:r>
            <w:proofErr w:type="spellStart"/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>. Михаила пресвитера (1938).</w:t>
            </w:r>
          </w:p>
          <w:p w:rsidR="00360939" w:rsidRPr="00360939" w:rsidRDefault="00360939" w:rsidP="00EA287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EA2875">
              <w:rPr>
                <w:rFonts w:ascii="Georgia" w:hAnsi="Georgia"/>
                <w:color w:val="FF0000"/>
                <w:sz w:val="26"/>
                <w:szCs w:val="26"/>
              </w:rPr>
              <w:t>Югской иконы Божией Матери (1615).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939" w:rsidRDefault="00360939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 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9:00 Литургия</w:t>
            </w:r>
          </w:p>
          <w:p w:rsidR="00EA2875" w:rsidRPr="00AE7488" w:rsidRDefault="00EA2875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Вечерня</w:t>
            </w:r>
          </w:p>
        </w:tc>
      </w:tr>
      <w:tr w:rsidR="00360939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939" w:rsidRPr="004E7454" w:rsidRDefault="00360939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="005A1381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июня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360939" w:rsidRPr="004E7454" w:rsidRDefault="005A1381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Понедельник</w:t>
            </w:r>
          </w:p>
          <w:p w:rsidR="00360939" w:rsidRPr="004E7454" w:rsidRDefault="00360939" w:rsidP="00736892">
            <w:pPr>
              <w:spacing w:after="0" w:line="240" w:lineRule="auto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381" w:rsidRPr="005A1381" w:rsidRDefault="005A1381" w:rsidP="005A1381">
            <w:pPr>
              <w:spacing w:after="0"/>
              <w:jc w:val="center"/>
              <w:rPr>
                <w:rFonts w:ascii="Georgia" w:hAnsi="Georgia"/>
                <w:b/>
                <w:color w:val="FF0000"/>
                <w:sz w:val="26"/>
                <w:szCs w:val="26"/>
              </w:rPr>
            </w:pPr>
            <w:r w:rsidRPr="005A1381">
              <w:rPr>
                <w:rFonts w:ascii="Georgia" w:hAnsi="Georgia"/>
                <w:b/>
                <w:color w:val="FF0000"/>
                <w:sz w:val="26"/>
                <w:szCs w:val="26"/>
              </w:rPr>
              <w:t>День Святого Духа</w:t>
            </w:r>
          </w:p>
          <w:p w:rsidR="00EC563C" w:rsidRDefault="005A1381" w:rsidP="005A1381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 xml:space="preserve">. Митрофана, </w:t>
            </w:r>
          </w:p>
          <w:p w:rsidR="005A1381" w:rsidRDefault="005A1381" w:rsidP="005A1381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патриарха Константинопольского (</w:t>
            </w:r>
            <w:proofErr w:type="spellStart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. 326). </w:t>
            </w:r>
          </w:p>
          <w:p w:rsidR="005A1381" w:rsidRPr="005A1381" w:rsidRDefault="005A1381" w:rsidP="005A1381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Мефодия</w:t>
            </w:r>
            <w:proofErr w:type="spellEnd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 xml:space="preserve">, игумена </w:t>
            </w:r>
            <w:proofErr w:type="spellStart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Пешношского</w:t>
            </w:r>
            <w:proofErr w:type="spellEnd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 xml:space="preserve"> (1392).</w:t>
            </w:r>
          </w:p>
          <w:p w:rsidR="005A1381" w:rsidRPr="005A1381" w:rsidRDefault="005A1381" w:rsidP="005A1381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Мчч</w:t>
            </w:r>
            <w:proofErr w:type="spellEnd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Фронтасия</w:t>
            </w:r>
            <w:proofErr w:type="spellEnd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, </w:t>
            </w:r>
            <w:proofErr w:type="spellStart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Северина</w:t>
            </w:r>
            <w:proofErr w:type="spellEnd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, </w:t>
            </w:r>
            <w:proofErr w:type="spellStart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Севериана</w:t>
            </w:r>
            <w:proofErr w:type="spellEnd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 и </w:t>
            </w:r>
            <w:proofErr w:type="spellStart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Силана</w:t>
            </w:r>
            <w:proofErr w:type="spellEnd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 xml:space="preserve"> (I). </w:t>
            </w:r>
            <w:proofErr w:type="spellStart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Конкордия</w:t>
            </w:r>
            <w:proofErr w:type="spellEnd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 (</w:t>
            </w:r>
            <w:proofErr w:type="spellStart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 xml:space="preserve">. 175). </w:t>
            </w:r>
            <w:proofErr w:type="spellStart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Астия</w:t>
            </w:r>
            <w:proofErr w:type="spellEnd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еп</w:t>
            </w:r>
            <w:proofErr w:type="spellEnd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Диррахийского</w:t>
            </w:r>
            <w:proofErr w:type="spellEnd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 xml:space="preserve"> (II). </w:t>
            </w:r>
            <w:proofErr w:type="spellStart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 xml:space="preserve">. Зосимы, </w:t>
            </w:r>
            <w:proofErr w:type="spellStart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еп</w:t>
            </w:r>
            <w:proofErr w:type="spellEnd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 xml:space="preserve">. Вавилона Египетского (VI). </w:t>
            </w:r>
            <w:proofErr w:type="spellStart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 xml:space="preserve">. Георгия пресвитера (1941) (Серб.). </w:t>
            </w:r>
            <w:proofErr w:type="spellStart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 xml:space="preserve">. Иоанникия, митр. </w:t>
            </w:r>
            <w:proofErr w:type="gramStart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Черногорско-Приморского</w:t>
            </w:r>
            <w:proofErr w:type="gramEnd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 xml:space="preserve"> (1945) (Серб.).</w:t>
            </w:r>
          </w:p>
          <w:p w:rsidR="005A1381" w:rsidRDefault="005A1381" w:rsidP="005A1381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 xml:space="preserve">. Петра пресвитера (1918). </w:t>
            </w:r>
          </w:p>
          <w:p w:rsidR="005A1381" w:rsidRPr="005A1381" w:rsidRDefault="005A1381" w:rsidP="005A1381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 xml:space="preserve">Обретение мощей </w:t>
            </w:r>
            <w:proofErr w:type="spellStart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. Петра, архиепископа Воронежского (1999).</w:t>
            </w:r>
          </w:p>
          <w:p w:rsidR="005A1381" w:rsidRPr="005A1381" w:rsidRDefault="005A1381" w:rsidP="005A1381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5A1381">
              <w:rPr>
                <w:rFonts w:ascii="Georgia" w:hAnsi="Georgia"/>
                <w:color w:val="FF0000"/>
                <w:sz w:val="26"/>
                <w:szCs w:val="26"/>
              </w:rPr>
              <w:t>Тупичевской и Кипрской икон Божией Матери.</w:t>
            </w:r>
          </w:p>
          <w:p w:rsidR="00360939" w:rsidRPr="005A1381" w:rsidRDefault="00360939" w:rsidP="005A1381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381" w:rsidRDefault="005A1381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5A1381" w:rsidRDefault="005A1381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Утреня </w:t>
            </w:r>
          </w:p>
          <w:p w:rsidR="005A1381" w:rsidRDefault="005A1381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360939" w:rsidRDefault="005A1381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Литургия </w:t>
            </w:r>
          </w:p>
          <w:p w:rsidR="002910B6" w:rsidRPr="00C31D15" w:rsidRDefault="002910B6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</w:pPr>
            <w:r>
              <w:rPr>
                <w:rStyle w:val="a7"/>
                <w:rFonts w:ascii="Georgia" w:hAnsi="Georgia"/>
                <w:color w:val="000000"/>
                <w:shd w:val="clear" w:color="auto" w:fill="FFFFFF"/>
              </w:rPr>
              <w:t>Крестный ход к памятнику на станции и лития</w:t>
            </w:r>
          </w:p>
        </w:tc>
      </w:tr>
      <w:tr w:rsidR="002910B6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0B6" w:rsidRPr="004E7454" w:rsidRDefault="002910B6" w:rsidP="002910B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19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июня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2910B6" w:rsidRPr="004E7454" w:rsidRDefault="002910B6" w:rsidP="002910B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Среда</w:t>
            </w:r>
          </w:p>
          <w:p w:rsidR="002910B6" w:rsidRPr="004E7454" w:rsidRDefault="002910B6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0B6" w:rsidRPr="002910B6" w:rsidRDefault="002910B6" w:rsidP="00175F0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2910B6"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 w:rsidRPr="002910B6">
              <w:rPr>
                <w:rFonts w:ascii="Georgia" w:hAnsi="Georgia"/>
                <w:sz w:val="26"/>
                <w:szCs w:val="26"/>
              </w:rPr>
              <w:t xml:space="preserve">. Фалалея, Александра и Астерия (284). Обретение мощей </w:t>
            </w:r>
            <w:proofErr w:type="spellStart"/>
            <w:r w:rsidRPr="002910B6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2910B6">
              <w:rPr>
                <w:rFonts w:ascii="Georgia" w:hAnsi="Georgia"/>
                <w:sz w:val="26"/>
                <w:szCs w:val="26"/>
              </w:rPr>
              <w:t>. Алексия, митр. Московского, всея России чудотворца (1431).</w:t>
            </w:r>
          </w:p>
          <w:p w:rsidR="002910B6" w:rsidRPr="005A1381" w:rsidRDefault="002910B6" w:rsidP="00175F09">
            <w:pPr>
              <w:spacing w:after="0"/>
              <w:jc w:val="center"/>
              <w:rPr>
                <w:rStyle w:val="dname"/>
                <w:rFonts w:ascii="Georgia" w:eastAsiaTheme="majorEastAsia" w:hAnsi="Georgia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2910B6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2910B6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2910B6">
              <w:rPr>
                <w:rFonts w:ascii="Georgia" w:hAnsi="Georgia"/>
                <w:sz w:val="26"/>
                <w:szCs w:val="26"/>
              </w:rPr>
              <w:t>Аскалона</w:t>
            </w:r>
            <w:proofErr w:type="spellEnd"/>
            <w:r w:rsidRPr="002910B6">
              <w:rPr>
                <w:rFonts w:ascii="Georgia" w:hAnsi="Georgia"/>
                <w:sz w:val="26"/>
                <w:szCs w:val="26"/>
              </w:rPr>
              <w:t> (</w:t>
            </w:r>
            <w:proofErr w:type="spellStart"/>
            <w:r w:rsidRPr="002910B6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2910B6">
              <w:rPr>
                <w:rFonts w:ascii="Georgia" w:hAnsi="Georgia"/>
                <w:sz w:val="26"/>
                <w:szCs w:val="26"/>
              </w:rPr>
              <w:t xml:space="preserve">. 287). </w:t>
            </w:r>
            <w:proofErr w:type="spellStart"/>
            <w:r w:rsidRPr="002910B6">
              <w:rPr>
                <w:rFonts w:ascii="Georgia" w:hAnsi="Georgia"/>
                <w:sz w:val="26"/>
                <w:szCs w:val="26"/>
              </w:rPr>
              <w:t>Прпп</w:t>
            </w:r>
            <w:proofErr w:type="spellEnd"/>
            <w:r w:rsidRPr="002910B6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2910B6">
              <w:rPr>
                <w:rFonts w:ascii="Georgia" w:hAnsi="Georgia"/>
                <w:sz w:val="26"/>
                <w:szCs w:val="26"/>
              </w:rPr>
              <w:t>Завулона</w:t>
            </w:r>
            <w:proofErr w:type="spellEnd"/>
            <w:r w:rsidRPr="002910B6">
              <w:rPr>
                <w:rFonts w:ascii="Georgia" w:hAnsi="Georgia"/>
                <w:sz w:val="26"/>
                <w:szCs w:val="26"/>
              </w:rPr>
              <w:t xml:space="preserve"> и Сосанны, родителей равноапостольной Нины (III-IV). </w:t>
            </w:r>
            <w:proofErr w:type="spellStart"/>
            <w:r w:rsidRPr="002910B6">
              <w:rPr>
                <w:rFonts w:ascii="Georgia" w:hAnsi="Georgia"/>
                <w:sz w:val="26"/>
                <w:szCs w:val="26"/>
              </w:rPr>
              <w:t>Блгв</w:t>
            </w:r>
            <w:proofErr w:type="spellEnd"/>
            <w:r w:rsidRPr="002910B6">
              <w:rPr>
                <w:rFonts w:ascii="Georgia" w:hAnsi="Georgia"/>
                <w:sz w:val="26"/>
                <w:szCs w:val="26"/>
              </w:rPr>
              <w:t xml:space="preserve">. кн. Довмонта, во св. Крещении Тимофея, Псковского (1299). Собор мучеников Холмских и </w:t>
            </w:r>
            <w:proofErr w:type="spellStart"/>
            <w:r w:rsidRPr="002910B6">
              <w:rPr>
                <w:rFonts w:ascii="Georgia" w:hAnsi="Georgia"/>
                <w:sz w:val="26"/>
                <w:szCs w:val="26"/>
              </w:rPr>
              <w:t>Подляшских</w:t>
            </w:r>
            <w:proofErr w:type="spellEnd"/>
            <w:r w:rsidRPr="002910B6">
              <w:rPr>
                <w:rFonts w:ascii="Georgia" w:hAnsi="Georgia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0B6" w:rsidRDefault="002910B6" w:rsidP="002910B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2910B6" w:rsidRDefault="002910B6" w:rsidP="002910B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Утреня </w:t>
            </w:r>
          </w:p>
          <w:p w:rsidR="002910B6" w:rsidRDefault="002910B6" w:rsidP="002910B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2910B6" w:rsidRDefault="002910B6" w:rsidP="002910B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</w:tc>
      </w:tr>
      <w:tr w:rsidR="00360939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0939" w:rsidRPr="004E7454" w:rsidRDefault="00360939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июня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360939" w:rsidRPr="004E7454" w:rsidRDefault="00360939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 w:rsidR="005A138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уббот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а</w:t>
            </w:r>
          </w:p>
          <w:p w:rsidR="00360939" w:rsidRPr="004E7454" w:rsidRDefault="00360939" w:rsidP="00736892">
            <w:pPr>
              <w:spacing w:after="0" w:line="240" w:lineRule="auto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381" w:rsidRDefault="005A1381" w:rsidP="005A1381">
            <w:pPr>
              <w:pStyle w:val="dptext"/>
              <w:shd w:val="clear" w:color="auto" w:fill="FFFFFF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5A1381">
              <w:rPr>
                <w:rStyle w:val="dname"/>
                <w:rFonts w:ascii="Georgia" w:eastAsiaTheme="majorEastAsia" w:hAnsi="Georgia" w:cs="Arial"/>
                <w:b/>
                <w:bCs/>
                <w:color w:val="000000"/>
                <w:sz w:val="26"/>
                <w:szCs w:val="26"/>
              </w:rPr>
              <w:t>Отдание</w:t>
            </w:r>
            <w:r w:rsidRPr="005A1381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 праздника Пятидесятницы.</w:t>
            </w:r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</w:p>
          <w:p w:rsidR="005A1381" w:rsidRDefault="005A1381" w:rsidP="005A1381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>Свт</w:t>
            </w:r>
            <w:proofErr w:type="spellEnd"/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5A1381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Кирилла</w:t>
            </w:r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>архиеп</w:t>
            </w:r>
            <w:proofErr w:type="spellEnd"/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>. Александрийского (444). </w:t>
            </w:r>
          </w:p>
          <w:p w:rsidR="005A1381" w:rsidRPr="005A1381" w:rsidRDefault="005A1381" w:rsidP="005A1381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5A1381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Прав. </w:t>
            </w:r>
            <w:r w:rsidRPr="005A1381">
              <w:rPr>
                <w:rStyle w:val="dname"/>
                <w:rFonts w:ascii="Georgia" w:eastAsiaTheme="majorEastAsia" w:hAnsi="Georgia" w:cs="Arial"/>
                <w:b/>
                <w:bCs/>
                <w:color w:val="000000"/>
                <w:sz w:val="26"/>
                <w:szCs w:val="26"/>
              </w:rPr>
              <w:t>Алексия</w:t>
            </w:r>
            <w:r w:rsidRPr="005A1381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 Московского (1923).</w:t>
            </w:r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5A1381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Прп</w:t>
            </w:r>
            <w:proofErr w:type="spellEnd"/>
            <w:r w:rsidRPr="005A1381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. </w:t>
            </w:r>
            <w:r w:rsidRPr="005A1381">
              <w:rPr>
                <w:rStyle w:val="dname"/>
                <w:rFonts w:ascii="Georgia" w:eastAsiaTheme="majorEastAsia" w:hAnsi="Georgia" w:cs="Arial"/>
                <w:b/>
                <w:bCs/>
                <w:color w:val="000000"/>
                <w:sz w:val="26"/>
                <w:szCs w:val="26"/>
              </w:rPr>
              <w:t>Кирилла</w:t>
            </w:r>
            <w:r w:rsidRPr="005A1381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 xml:space="preserve">, игумена </w:t>
            </w:r>
            <w:proofErr w:type="spellStart"/>
            <w:r w:rsidRPr="005A1381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Белоезерского</w:t>
            </w:r>
            <w:proofErr w:type="spellEnd"/>
            <w:r w:rsidRPr="005A1381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 xml:space="preserve"> (1427).</w:t>
            </w:r>
          </w:p>
          <w:p w:rsidR="005A1381" w:rsidRPr="005A1381" w:rsidRDefault="005A1381" w:rsidP="005A1381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>Мцц</w:t>
            </w:r>
            <w:proofErr w:type="spellEnd"/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proofErr w:type="spellStart"/>
            <w:r w:rsidR="00351D18" w:rsidRPr="005A1381">
              <w:rPr>
                <w:rStyle w:val="dname"/>
                <w:rFonts w:ascii="Georgia" w:hAnsi="Georgia" w:cs="Arial"/>
                <w:color w:val="000000"/>
                <w:sz w:val="26"/>
                <w:szCs w:val="26"/>
              </w:rPr>
              <w:fldChar w:fldCharType="begin"/>
            </w:r>
            <w:r w:rsidRPr="005A1381">
              <w:rPr>
                <w:rStyle w:val="dname"/>
                <w:rFonts w:ascii="Georgia" w:hAnsi="Georgia" w:cs="Arial"/>
                <w:color w:val="000000"/>
                <w:sz w:val="26"/>
                <w:szCs w:val="26"/>
              </w:rPr>
              <w:instrText xml:space="preserve"> HYPERLINK "https://days.pravoslavie.ru/name/2701.html" \o "Фекла Персидская, мц." </w:instrText>
            </w:r>
            <w:r w:rsidR="00351D18" w:rsidRPr="005A1381">
              <w:rPr>
                <w:rStyle w:val="dname"/>
                <w:rFonts w:ascii="Georgia" w:hAnsi="Georgia" w:cs="Arial"/>
                <w:color w:val="000000"/>
                <w:sz w:val="26"/>
                <w:szCs w:val="26"/>
              </w:rPr>
              <w:fldChar w:fldCharType="separate"/>
            </w:r>
            <w:r w:rsidRPr="005A1381">
              <w:rPr>
                <w:rStyle w:val="a3"/>
                <w:rFonts w:ascii="Georgia" w:eastAsiaTheme="majorEastAsia" w:hAnsi="Georgia" w:cs="Arial"/>
                <w:color w:val="314333"/>
                <w:sz w:val="26"/>
                <w:szCs w:val="26"/>
              </w:rPr>
              <w:t>Феклы</w:t>
            </w:r>
            <w:proofErr w:type="spellEnd"/>
            <w:r w:rsidR="00351D18" w:rsidRPr="005A1381">
              <w:rPr>
                <w:rStyle w:val="dname"/>
                <w:rFonts w:ascii="Georgia" w:hAnsi="Georgia" w:cs="Arial"/>
                <w:color w:val="000000"/>
                <w:sz w:val="26"/>
                <w:szCs w:val="26"/>
              </w:rPr>
              <w:fldChar w:fldCharType="end"/>
            </w:r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hyperlink r:id="rId4" w:tooltip="Марфа Персидская, мц." w:history="1">
              <w:r w:rsidRPr="005A1381">
                <w:rPr>
                  <w:rStyle w:val="a3"/>
                  <w:rFonts w:ascii="Georgia" w:eastAsiaTheme="majorEastAsia" w:hAnsi="Georgia" w:cs="Arial"/>
                  <w:color w:val="314333"/>
                  <w:sz w:val="26"/>
                  <w:szCs w:val="26"/>
                </w:rPr>
                <w:t>Марфы</w:t>
              </w:r>
            </w:hyperlink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hyperlink r:id="rId5" w:tooltip="Мария Персидская, мц." w:history="1">
              <w:r w:rsidRPr="005A1381">
                <w:rPr>
                  <w:rStyle w:val="a3"/>
                  <w:rFonts w:ascii="Georgia" w:eastAsiaTheme="majorEastAsia" w:hAnsi="Georgia" w:cs="Arial"/>
                  <w:color w:val="314333"/>
                  <w:sz w:val="26"/>
                  <w:szCs w:val="26"/>
                </w:rPr>
                <w:t>Марии</w:t>
              </w:r>
            </w:hyperlink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gramStart"/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>Персидских</w:t>
            </w:r>
            <w:proofErr w:type="gramEnd"/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(346). </w:t>
            </w:r>
            <w:proofErr w:type="spellStart"/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hyperlink r:id="rId6" w:tooltip="Александр Куштский, игумен" w:history="1">
              <w:r w:rsidRPr="005A1381">
                <w:rPr>
                  <w:rStyle w:val="a3"/>
                  <w:rFonts w:ascii="Georgia" w:eastAsiaTheme="majorEastAsia" w:hAnsi="Georgia" w:cs="Arial"/>
                  <w:color w:val="314333"/>
                  <w:sz w:val="26"/>
                  <w:szCs w:val="26"/>
                </w:rPr>
                <w:t>Александра</w:t>
              </w:r>
            </w:hyperlink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игумена </w:t>
            </w:r>
            <w:proofErr w:type="spellStart"/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>Куштского</w:t>
            </w:r>
            <w:proofErr w:type="spellEnd"/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(1439).</w:t>
            </w:r>
          </w:p>
          <w:p w:rsidR="00360939" w:rsidRPr="005A1381" w:rsidRDefault="005A1381" w:rsidP="005A1381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sz w:val="26"/>
                <w:szCs w:val="26"/>
              </w:rPr>
            </w:pPr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Обретение мощей </w:t>
            </w:r>
            <w:proofErr w:type="spellStart"/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hyperlink r:id="rId7" w:tooltip="Рафаил (Шейченко), иеромонах, исповедник" w:history="1">
              <w:r w:rsidRPr="005A1381">
                <w:rPr>
                  <w:rStyle w:val="a3"/>
                  <w:rFonts w:ascii="Georgia" w:eastAsiaTheme="majorEastAsia" w:hAnsi="Georgia" w:cs="Arial"/>
                  <w:color w:val="314333"/>
                  <w:sz w:val="26"/>
                  <w:szCs w:val="26"/>
                </w:rPr>
                <w:t>Рафаила</w:t>
              </w:r>
            </w:hyperlink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proofErr w:type="gramStart"/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>исп</w:t>
            </w:r>
            <w:proofErr w:type="spellEnd"/>
            <w:proofErr w:type="gramEnd"/>
            <w:r w:rsidRPr="005A1381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(2005).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381" w:rsidRDefault="005A1381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5A1381" w:rsidRDefault="005A1381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Утреня </w:t>
            </w:r>
          </w:p>
          <w:p w:rsidR="005A1381" w:rsidRDefault="005A1381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5A1381" w:rsidRDefault="005A1381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  <w:p w:rsidR="00360939" w:rsidRPr="00C31D15" w:rsidRDefault="005A1381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16:00 Всенощное бдение</w:t>
            </w:r>
            <w:r w:rsidRPr="00C31D15"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A1381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381" w:rsidRPr="004E7454" w:rsidRDefault="005A1381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июня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Воскресение</w:t>
            </w:r>
          </w:p>
          <w:p w:rsidR="005A1381" w:rsidRPr="004E7454" w:rsidRDefault="005A1381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5A1381" w:rsidRPr="004E7454" w:rsidRDefault="005A1381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20A" w:rsidRDefault="005A1381" w:rsidP="00EC020A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 xml:space="preserve">. Тимофея, </w:t>
            </w:r>
            <w:proofErr w:type="spellStart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еп</w:t>
            </w:r>
            <w:proofErr w:type="spellEnd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. Прусского (</w:t>
            </w:r>
            <w:proofErr w:type="spellStart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. 361-363). </w:t>
            </w:r>
          </w:p>
          <w:p w:rsidR="005A1381" w:rsidRPr="00EC020A" w:rsidRDefault="005A1381" w:rsidP="0078507C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 xml:space="preserve">Обретение мощей </w:t>
            </w:r>
            <w:proofErr w:type="spellStart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 xml:space="preserve">. Василия, </w:t>
            </w:r>
            <w:proofErr w:type="spellStart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еп</w:t>
            </w:r>
            <w:proofErr w:type="spellEnd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. Рязанского (1609). Собор Рязанских святых. </w:t>
            </w:r>
            <w:proofErr w:type="spellStart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 xml:space="preserve">. Иоанна, митр. </w:t>
            </w:r>
            <w:proofErr w:type="spellStart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Тобольского</w:t>
            </w:r>
            <w:proofErr w:type="spellEnd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 xml:space="preserve"> (1715). Собор Сибирских святых. </w:t>
            </w:r>
            <w:proofErr w:type="spellStart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. Митрофана пресвитера и иже с ним мучеников многих (1900).</w:t>
            </w:r>
          </w:p>
          <w:p w:rsidR="005A1381" w:rsidRPr="00EC020A" w:rsidRDefault="005A1381" w:rsidP="0078507C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Мчч</w:t>
            </w:r>
            <w:proofErr w:type="spellEnd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. Александра и Антонины девы (</w:t>
            </w:r>
            <w:proofErr w:type="spellStart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 xml:space="preserve">. 313). </w:t>
            </w:r>
            <w:proofErr w:type="spellStart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. Феофана </w:t>
            </w:r>
            <w:proofErr w:type="spellStart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Антиохийского</w:t>
            </w:r>
            <w:proofErr w:type="spellEnd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 xml:space="preserve"> (369). </w:t>
            </w:r>
            <w:proofErr w:type="spellStart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Вассиана</w:t>
            </w:r>
            <w:proofErr w:type="spellEnd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еп</w:t>
            </w:r>
            <w:proofErr w:type="spellEnd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Лавдийского</w:t>
            </w:r>
            <w:proofErr w:type="spellEnd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 xml:space="preserve"> (409). </w:t>
            </w:r>
            <w:proofErr w:type="spellStart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 xml:space="preserve">. Силуана, схимника Печерского (XIII-XIV). </w:t>
            </w:r>
            <w:proofErr w:type="spellStart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Фамари</w:t>
            </w:r>
            <w:proofErr w:type="spellEnd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 </w:t>
            </w:r>
            <w:proofErr w:type="spellStart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Марджановой</w:t>
            </w:r>
            <w:proofErr w:type="spellEnd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исп</w:t>
            </w:r>
            <w:proofErr w:type="spellEnd"/>
            <w:proofErr w:type="gramEnd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 xml:space="preserve"> (1936) (Груз.).</w:t>
            </w:r>
          </w:p>
          <w:p w:rsidR="005A1381" w:rsidRPr="00EC020A" w:rsidRDefault="005A1381" w:rsidP="00EC020A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. Тимофея пресвитера (1940).</w:t>
            </w:r>
          </w:p>
          <w:p w:rsidR="005A1381" w:rsidRPr="00EC020A" w:rsidRDefault="005A1381" w:rsidP="00EC020A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EC020A">
              <w:rPr>
                <w:rFonts w:ascii="Georgia" w:hAnsi="Georgia"/>
                <w:color w:val="FF0000"/>
                <w:sz w:val="26"/>
                <w:szCs w:val="26"/>
              </w:rPr>
              <w:t>Икон Божией Матери: ''Умягчение злых сердец'', ''Нерушимая стена''.</w:t>
            </w:r>
          </w:p>
          <w:p w:rsidR="005A1381" w:rsidRPr="0078507C" w:rsidRDefault="005A1381" w:rsidP="00EC020A">
            <w:pPr>
              <w:spacing w:after="0"/>
              <w:jc w:val="center"/>
              <w:rPr>
                <w:rFonts w:ascii="Georgia" w:hAnsi="Georgia"/>
                <w:b/>
                <w:color w:val="FF0000"/>
                <w:sz w:val="26"/>
                <w:szCs w:val="26"/>
              </w:rPr>
            </w:pPr>
            <w:r w:rsidRPr="0078507C">
              <w:rPr>
                <w:rFonts w:ascii="Georgia" w:hAnsi="Georgia"/>
                <w:b/>
                <w:color w:val="FF0000"/>
                <w:sz w:val="26"/>
                <w:szCs w:val="26"/>
              </w:rPr>
              <w:t>Заговенье на Петров пост.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381" w:rsidRDefault="005A1381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5A1381" w:rsidRPr="00C31D15" w:rsidRDefault="005A1381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</w:tc>
      </w:tr>
      <w:tr w:rsidR="005A1381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381" w:rsidRPr="00350200" w:rsidRDefault="005A1381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="0078507C"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июня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5A1381" w:rsidRPr="00350200" w:rsidRDefault="0078507C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Понедельник</w:t>
            </w:r>
          </w:p>
          <w:p w:rsidR="005A1381" w:rsidRPr="00350200" w:rsidRDefault="005A1381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07C" w:rsidRDefault="0078507C" w:rsidP="0078507C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78507C">
              <w:rPr>
                <w:rFonts w:ascii="Georgia" w:hAnsi="Georgia"/>
                <w:b/>
                <w:sz w:val="26"/>
                <w:szCs w:val="26"/>
              </w:rPr>
              <w:t>Петров пост</w:t>
            </w:r>
          </w:p>
          <w:p w:rsidR="0078507C" w:rsidRPr="0078507C" w:rsidRDefault="0078507C" w:rsidP="0078507C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78507C">
              <w:rPr>
                <w:rFonts w:ascii="Georgia" w:hAnsi="Georgia"/>
                <w:sz w:val="26"/>
                <w:szCs w:val="26"/>
              </w:rPr>
              <w:t>Апостолов Варфоломея и Варнавы (I).</w:t>
            </w:r>
          </w:p>
          <w:p w:rsidR="0078507C" w:rsidRPr="0078507C" w:rsidRDefault="0078507C" w:rsidP="0078507C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 xml:space="preserve">. Варнавы Ветлужского (1445). Перенесение мощей 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>. Ефрема 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Новоторжского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 xml:space="preserve"> (1572).</w:t>
            </w:r>
          </w:p>
          <w:p w:rsidR="0078507C" w:rsidRPr="0078507C" w:rsidRDefault="0078507C" w:rsidP="0078507C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78507C">
              <w:rPr>
                <w:rFonts w:ascii="Georgia" w:hAnsi="Georgia"/>
                <w:sz w:val="26"/>
                <w:szCs w:val="26"/>
              </w:rPr>
              <w:t>Иконы Божией Матери, именуемой "Достойно есть" ("Милующая") (X)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1381" w:rsidRPr="00350200" w:rsidRDefault="005A1381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5A1381" w:rsidRPr="00350200" w:rsidRDefault="005A1381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</w:p>
          <w:p w:rsidR="005A1381" w:rsidRPr="00350200" w:rsidRDefault="005A1381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5A1381" w:rsidRPr="00C31D15" w:rsidRDefault="005A1381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</w:tc>
      </w:tr>
      <w:tr w:rsidR="0078507C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07C" w:rsidRPr="00350200" w:rsidRDefault="0078507C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июня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78507C" w:rsidRPr="00350200" w:rsidRDefault="0078507C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Среда</w:t>
            </w:r>
          </w:p>
          <w:p w:rsidR="0078507C" w:rsidRPr="00350200" w:rsidRDefault="0078507C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07C" w:rsidRDefault="0078507C" w:rsidP="0078507C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78507C">
              <w:rPr>
                <w:rFonts w:ascii="Georgia" w:hAnsi="Georgia"/>
                <w:b/>
                <w:sz w:val="26"/>
                <w:szCs w:val="26"/>
              </w:rPr>
              <w:t>Петров пост</w:t>
            </w:r>
          </w:p>
          <w:p w:rsidR="0078507C" w:rsidRPr="0078507C" w:rsidRDefault="0078507C" w:rsidP="0078507C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Мц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 xml:space="preserve">. Акилины (293). 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>. Александры 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Дивеевской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 xml:space="preserve"> (1789). 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Трифиллия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Левкусии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 xml:space="preserve"> Кипрской (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>. 370).</w:t>
            </w:r>
          </w:p>
          <w:p w:rsidR="0078507C" w:rsidRPr="0078507C" w:rsidRDefault="0078507C" w:rsidP="0078507C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Мц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>. Антонины (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 xml:space="preserve">. 284-305). 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 xml:space="preserve">. Анны (826) и сына ее Иоанна (IX). 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Прпп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>. Андроника (1395), Саввы (XV), иконописцев Московских.</w:t>
            </w:r>
          </w:p>
          <w:p w:rsidR="0078507C" w:rsidRPr="0078507C" w:rsidRDefault="0078507C" w:rsidP="0078507C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 xml:space="preserve">. Алексия пресвитера (1918). 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Мц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>. Пелагии (1944).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07C" w:rsidRPr="00350200" w:rsidRDefault="0078507C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78507C" w:rsidRPr="00350200" w:rsidRDefault="0078507C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</w:p>
          <w:p w:rsidR="0078507C" w:rsidRPr="00350200" w:rsidRDefault="0078507C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78507C" w:rsidRPr="00C31D15" w:rsidRDefault="0078507C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</w:tc>
      </w:tr>
      <w:tr w:rsidR="0078507C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07C" w:rsidRPr="00350200" w:rsidRDefault="0078507C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июня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78507C" w:rsidRPr="00350200" w:rsidRDefault="0078507C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Суббота</w:t>
            </w:r>
          </w:p>
          <w:p w:rsidR="0078507C" w:rsidRPr="00350200" w:rsidRDefault="0078507C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07C" w:rsidRDefault="0078507C" w:rsidP="0078507C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78507C">
              <w:rPr>
                <w:rFonts w:ascii="Georgia" w:hAnsi="Georgia"/>
                <w:b/>
                <w:sz w:val="26"/>
                <w:szCs w:val="26"/>
              </w:rPr>
              <w:lastRenderedPageBreak/>
              <w:t>Петров пост</w:t>
            </w:r>
          </w:p>
          <w:p w:rsidR="0078507C" w:rsidRPr="0078507C" w:rsidRDefault="0078507C" w:rsidP="0078507C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 xml:space="preserve">. Тихона, 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Амафунтского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 xml:space="preserve"> </w:t>
            </w:r>
            <w:r w:rsidRPr="0078507C">
              <w:rPr>
                <w:rFonts w:ascii="Georgia" w:hAnsi="Georgia"/>
                <w:sz w:val="26"/>
                <w:szCs w:val="26"/>
              </w:rPr>
              <w:lastRenderedPageBreak/>
              <w:t>(425). 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 xml:space="preserve">. Тихона Медынского, Калужского (1492). 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>. Тихона 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Луховского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 xml:space="preserve">, Костромского чудотворца (1503). 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>. Моисея 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Оптинского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 xml:space="preserve"> (1862). Перенесение мощей 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 xml:space="preserve">. Феофана, Затворника 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Вышенского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 xml:space="preserve"> (2002).</w:t>
            </w:r>
          </w:p>
          <w:p w:rsidR="0078507C" w:rsidRPr="0078507C" w:rsidRDefault="0078507C" w:rsidP="0078507C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Тигрия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 xml:space="preserve"> пресвитера и 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>. Евтропия чтеца (404).</w:t>
            </w:r>
          </w:p>
          <w:p w:rsidR="0078507C" w:rsidRPr="0078507C" w:rsidRDefault="0078507C" w:rsidP="0078507C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Сщмчч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Гермогена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Тобольского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 xml:space="preserve">, Ефрема, Михаила и Петра пресвитеров и </w:t>
            </w:r>
            <w:proofErr w:type="spellStart"/>
            <w:r w:rsidRPr="0078507C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78507C">
              <w:rPr>
                <w:rFonts w:ascii="Georgia" w:hAnsi="Georgia"/>
                <w:sz w:val="26"/>
                <w:szCs w:val="26"/>
              </w:rPr>
              <w:t>. Константина (1918).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07C" w:rsidRPr="00350200" w:rsidRDefault="0078507C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lastRenderedPageBreak/>
              <w:t xml:space="preserve">8:00 </w:t>
            </w:r>
          </w:p>
          <w:p w:rsidR="0078507C" w:rsidRPr="00350200" w:rsidRDefault="0078507C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</w:p>
          <w:p w:rsidR="0078507C" w:rsidRPr="00350200" w:rsidRDefault="0078507C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78507C" w:rsidRDefault="0078507C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lastRenderedPageBreak/>
              <w:t>Литургия</w:t>
            </w:r>
          </w:p>
          <w:p w:rsidR="0078507C" w:rsidRPr="00C31D15" w:rsidRDefault="0078507C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78507C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07C" w:rsidRPr="004E7454" w:rsidRDefault="0078507C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30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июня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Воскресение</w:t>
            </w:r>
          </w:p>
          <w:p w:rsidR="0078507C" w:rsidRPr="004E7454" w:rsidRDefault="0078507C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78507C" w:rsidRPr="004E7454" w:rsidRDefault="0078507C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07C" w:rsidRDefault="0078507C" w:rsidP="00DD3B7D">
            <w:pPr>
              <w:spacing w:after="0"/>
              <w:jc w:val="center"/>
              <w:rPr>
                <w:rFonts w:ascii="Georgia" w:hAnsi="Georgia"/>
                <w:b/>
                <w:color w:val="FF0000"/>
                <w:sz w:val="26"/>
                <w:szCs w:val="26"/>
              </w:rPr>
            </w:pPr>
            <w:r w:rsidRPr="0078507C">
              <w:rPr>
                <w:rFonts w:ascii="Georgia" w:hAnsi="Georgia"/>
                <w:b/>
                <w:color w:val="FF0000"/>
                <w:sz w:val="26"/>
                <w:szCs w:val="26"/>
              </w:rPr>
              <w:t>Петров пост.</w:t>
            </w:r>
          </w:p>
          <w:p w:rsidR="0078507C" w:rsidRPr="00EC563C" w:rsidRDefault="0078507C" w:rsidP="00EC563C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EC563C">
              <w:rPr>
                <w:rFonts w:ascii="Georgia" w:hAnsi="Georgia"/>
                <w:color w:val="FF0000"/>
                <w:sz w:val="26"/>
                <w:szCs w:val="26"/>
              </w:rPr>
              <w:t>Мчч</w:t>
            </w:r>
            <w:proofErr w:type="spellEnd"/>
            <w:r w:rsidRPr="00EC563C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EC563C">
              <w:rPr>
                <w:rFonts w:ascii="Georgia" w:hAnsi="Georgia"/>
                <w:color w:val="FF0000"/>
                <w:sz w:val="26"/>
                <w:szCs w:val="26"/>
              </w:rPr>
              <w:t>Мануила</w:t>
            </w:r>
            <w:proofErr w:type="spellEnd"/>
            <w:r w:rsidRPr="00EC563C">
              <w:rPr>
                <w:rFonts w:ascii="Georgia" w:hAnsi="Georgia"/>
                <w:color w:val="FF0000"/>
                <w:sz w:val="26"/>
                <w:szCs w:val="26"/>
              </w:rPr>
              <w:t>, </w:t>
            </w:r>
            <w:proofErr w:type="spellStart"/>
            <w:r w:rsidRPr="00EC563C">
              <w:rPr>
                <w:rFonts w:ascii="Georgia" w:hAnsi="Georgia"/>
                <w:color w:val="FF0000"/>
                <w:sz w:val="26"/>
                <w:szCs w:val="26"/>
              </w:rPr>
              <w:t>Савела</w:t>
            </w:r>
            <w:proofErr w:type="spellEnd"/>
            <w:r w:rsidRPr="00EC563C">
              <w:rPr>
                <w:rFonts w:ascii="Georgia" w:hAnsi="Georgia"/>
                <w:color w:val="FF0000"/>
                <w:sz w:val="26"/>
                <w:szCs w:val="26"/>
              </w:rPr>
              <w:t xml:space="preserve"> и Исмаила (362). Собор всех преподобных и </w:t>
            </w:r>
            <w:proofErr w:type="spellStart"/>
            <w:r w:rsidRPr="00EC563C">
              <w:rPr>
                <w:rFonts w:ascii="Georgia" w:hAnsi="Georgia"/>
                <w:color w:val="FF0000"/>
                <w:sz w:val="26"/>
                <w:szCs w:val="26"/>
              </w:rPr>
              <w:t>Богоносных</w:t>
            </w:r>
            <w:proofErr w:type="spellEnd"/>
            <w:r w:rsidRPr="00EC563C">
              <w:rPr>
                <w:rFonts w:ascii="Georgia" w:hAnsi="Georgia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C563C">
              <w:rPr>
                <w:rFonts w:ascii="Georgia" w:hAnsi="Georgia"/>
                <w:color w:val="FF0000"/>
                <w:sz w:val="26"/>
                <w:szCs w:val="26"/>
              </w:rPr>
              <w:t>отцев</w:t>
            </w:r>
            <w:proofErr w:type="spellEnd"/>
            <w:r w:rsidRPr="00EC563C">
              <w:rPr>
                <w:rFonts w:ascii="Georgia" w:hAnsi="Georgia"/>
                <w:color w:val="FF0000"/>
                <w:sz w:val="26"/>
                <w:szCs w:val="26"/>
              </w:rPr>
              <w:t xml:space="preserve">, </w:t>
            </w:r>
            <w:proofErr w:type="gramStart"/>
            <w:r w:rsidRPr="00EC563C">
              <w:rPr>
                <w:rFonts w:ascii="Georgia" w:hAnsi="Georgia"/>
                <w:color w:val="FF0000"/>
                <w:sz w:val="26"/>
                <w:szCs w:val="26"/>
              </w:rPr>
              <w:t>во</w:t>
            </w:r>
            <w:proofErr w:type="gramEnd"/>
            <w:r w:rsidRPr="00EC563C">
              <w:rPr>
                <w:rFonts w:ascii="Georgia" w:hAnsi="Georgia"/>
                <w:color w:val="FF0000"/>
                <w:sz w:val="26"/>
                <w:szCs w:val="26"/>
              </w:rPr>
              <w:t xml:space="preserve"> Святой Горе Афонской просиявших.</w:t>
            </w:r>
          </w:p>
          <w:p w:rsidR="0078507C" w:rsidRPr="0078507C" w:rsidRDefault="0078507C" w:rsidP="00EC563C">
            <w:pPr>
              <w:spacing w:after="0"/>
              <w:jc w:val="center"/>
              <w:rPr>
                <w:rFonts w:ascii="Georgia" w:hAnsi="Georgia"/>
                <w:b/>
                <w:color w:val="FF0000"/>
                <w:sz w:val="26"/>
                <w:szCs w:val="26"/>
              </w:rPr>
            </w:pPr>
            <w:proofErr w:type="spellStart"/>
            <w:r w:rsidRPr="00EC563C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EC563C">
              <w:rPr>
                <w:rFonts w:ascii="Georgia" w:hAnsi="Georgia"/>
                <w:color w:val="FF0000"/>
                <w:sz w:val="26"/>
                <w:szCs w:val="26"/>
              </w:rPr>
              <w:t xml:space="preserve">. Аверкия пресвитера (1918). </w:t>
            </w:r>
            <w:proofErr w:type="spellStart"/>
            <w:r w:rsidRPr="00EC563C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EC563C">
              <w:rPr>
                <w:rFonts w:ascii="Georgia" w:hAnsi="Georgia"/>
                <w:color w:val="FF0000"/>
                <w:sz w:val="26"/>
                <w:szCs w:val="26"/>
              </w:rPr>
              <w:t>. Максима </w:t>
            </w:r>
            <w:proofErr w:type="spellStart"/>
            <w:proofErr w:type="gramStart"/>
            <w:r w:rsidRPr="00EC563C">
              <w:rPr>
                <w:rFonts w:ascii="Georgia" w:hAnsi="Georgia"/>
                <w:color w:val="FF0000"/>
                <w:sz w:val="26"/>
                <w:szCs w:val="26"/>
              </w:rPr>
              <w:t>исп</w:t>
            </w:r>
            <w:proofErr w:type="spellEnd"/>
            <w:proofErr w:type="gramEnd"/>
            <w:r w:rsidRPr="00EC563C">
              <w:rPr>
                <w:rFonts w:ascii="Georgia" w:hAnsi="Georgia"/>
                <w:color w:val="FF0000"/>
                <w:sz w:val="26"/>
                <w:szCs w:val="26"/>
              </w:rPr>
              <w:t xml:space="preserve"> (1934). </w:t>
            </w:r>
            <w:proofErr w:type="spellStart"/>
            <w:r w:rsidRPr="00EC563C">
              <w:rPr>
                <w:rFonts w:ascii="Georgia" w:hAnsi="Georgia"/>
                <w:color w:val="FF0000"/>
                <w:sz w:val="26"/>
                <w:szCs w:val="26"/>
              </w:rPr>
              <w:t>Мц</w:t>
            </w:r>
            <w:proofErr w:type="spellEnd"/>
            <w:r w:rsidRPr="00EC563C">
              <w:rPr>
                <w:rFonts w:ascii="Georgia" w:hAnsi="Georgia"/>
                <w:color w:val="FF0000"/>
                <w:sz w:val="26"/>
                <w:szCs w:val="26"/>
              </w:rPr>
              <w:t>. Пелагии (1943).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07C" w:rsidRDefault="0078507C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78507C" w:rsidRPr="00C31D15" w:rsidRDefault="0078507C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</w:tc>
      </w:tr>
    </w:tbl>
    <w:p w:rsidR="0092673A" w:rsidRDefault="0092673A"/>
    <w:sectPr w:rsidR="0092673A" w:rsidSect="009A417A">
      <w:pgSz w:w="11906" w:h="16838"/>
      <w:pgMar w:top="426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44"/>
    <w:rsid w:val="000000BF"/>
    <w:rsid w:val="000311F0"/>
    <w:rsid w:val="00052A96"/>
    <w:rsid w:val="000679C4"/>
    <w:rsid w:val="00096C85"/>
    <w:rsid w:val="000C34A8"/>
    <w:rsid w:val="000E2DE3"/>
    <w:rsid w:val="0011387B"/>
    <w:rsid w:val="001219F3"/>
    <w:rsid w:val="001406A7"/>
    <w:rsid w:val="00175F01"/>
    <w:rsid w:val="00175F09"/>
    <w:rsid w:val="00177BC9"/>
    <w:rsid w:val="001D1E05"/>
    <w:rsid w:val="0023726C"/>
    <w:rsid w:val="002701B4"/>
    <w:rsid w:val="002910B6"/>
    <w:rsid w:val="002C0DB4"/>
    <w:rsid w:val="002E0BAB"/>
    <w:rsid w:val="002E2889"/>
    <w:rsid w:val="00303684"/>
    <w:rsid w:val="00324284"/>
    <w:rsid w:val="00326FD4"/>
    <w:rsid w:val="00350200"/>
    <w:rsid w:val="00351D18"/>
    <w:rsid w:val="00360939"/>
    <w:rsid w:val="00382B2D"/>
    <w:rsid w:val="0039011A"/>
    <w:rsid w:val="003B6C3A"/>
    <w:rsid w:val="003B7783"/>
    <w:rsid w:val="003F2783"/>
    <w:rsid w:val="0046523B"/>
    <w:rsid w:val="00486703"/>
    <w:rsid w:val="00497EB5"/>
    <w:rsid w:val="004A7824"/>
    <w:rsid w:val="004E2556"/>
    <w:rsid w:val="004E7454"/>
    <w:rsid w:val="00503D02"/>
    <w:rsid w:val="00535302"/>
    <w:rsid w:val="00541574"/>
    <w:rsid w:val="00542044"/>
    <w:rsid w:val="005855F3"/>
    <w:rsid w:val="005A1381"/>
    <w:rsid w:val="005B13B1"/>
    <w:rsid w:val="005C1B0D"/>
    <w:rsid w:val="005C3497"/>
    <w:rsid w:val="005E1D05"/>
    <w:rsid w:val="005F05B1"/>
    <w:rsid w:val="006A7BA6"/>
    <w:rsid w:val="00736892"/>
    <w:rsid w:val="00771AFC"/>
    <w:rsid w:val="0078507C"/>
    <w:rsid w:val="007C7ECE"/>
    <w:rsid w:val="007D39A0"/>
    <w:rsid w:val="007D774C"/>
    <w:rsid w:val="007E3D03"/>
    <w:rsid w:val="00824CCE"/>
    <w:rsid w:val="00845172"/>
    <w:rsid w:val="00850706"/>
    <w:rsid w:val="00854829"/>
    <w:rsid w:val="00875B9C"/>
    <w:rsid w:val="008C49C2"/>
    <w:rsid w:val="008E0B98"/>
    <w:rsid w:val="0092673A"/>
    <w:rsid w:val="00980399"/>
    <w:rsid w:val="009A417A"/>
    <w:rsid w:val="009F6674"/>
    <w:rsid w:val="00A11C7D"/>
    <w:rsid w:val="00A40A14"/>
    <w:rsid w:val="00A5302C"/>
    <w:rsid w:val="00A5341B"/>
    <w:rsid w:val="00AA6AB9"/>
    <w:rsid w:val="00AE6A33"/>
    <w:rsid w:val="00AE7488"/>
    <w:rsid w:val="00B23D3E"/>
    <w:rsid w:val="00BA05DF"/>
    <w:rsid w:val="00C31D15"/>
    <w:rsid w:val="00C54528"/>
    <w:rsid w:val="00C64B67"/>
    <w:rsid w:val="00C771D2"/>
    <w:rsid w:val="00C91323"/>
    <w:rsid w:val="00CB082E"/>
    <w:rsid w:val="00CF557A"/>
    <w:rsid w:val="00CF7D51"/>
    <w:rsid w:val="00D66413"/>
    <w:rsid w:val="00DB143B"/>
    <w:rsid w:val="00DB7175"/>
    <w:rsid w:val="00DF6E68"/>
    <w:rsid w:val="00E176C8"/>
    <w:rsid w:val="00E94012"/>
    <w:rsid w:val="00EA2875"/>
    <w:rsid w:val="00EC020A"/>
    <w:rsid w:val="00EC563C"/>
    <w:rsid w:val="00EE11DF"/>
    <w:rsid w:val="00EF796C"/>
    <w:rsid w:val="00F306EF"/>
    <w:rsid w:val="00F53DA5"/>
    <w:rsid w:val="00F62975"/>
    <w:rsid w:val="00FE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F3"/>
  </w:style>
  <w:style w:type="paragraph" w:styleId="1">
    <w:name w:val="heading 1"/>
    <w:basedOn w:val="a"/>
    <w:next w:val="a"/>
    <w:link w:val="10"/>
    <w:uiPriority w:val="9"/>
    <w:qFormat/>
    <w:rsid w:val="0092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2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6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00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82B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26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2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ptext">
    <w:name w:val="dp_text"/>
    <w:basedOn w:val="a"/>
    <w:rsid w:val="0014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name">
    <w:name w:val="dname"/>
    <w:basedOn w:val="a0"/>
    <w:rsid w:val="001406A7"/>
  </w:style>
  <w:style w:type="paragraph" w:styleId="a4">
    <w:name w:val="Balloon Text"/>
    <w:basedOn w:val="a"/>
    <w:link w:val="a5"/>
    <w:uiPriority w:val="99"/>
    <w:semiHidden/>
    <w:unhideWhenUsed/>
    <w:rsid w:val="0014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6A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E2DE3"/>
    <w:rPr>
      <w:color w:val="800080" w:themeColor="followedHyperlink"/>
      <w:u w:val="single"/>
    </w:rPr>
  </w:style>
  <w:style w:type="character" w:customStyle="1" w:styleId="ddned">
    <w:name w:val="dd_ned"/>
    <w:basedOn w:val="a0"/>
    <w:rsid w:val="00EF796C"/>
  </w:style>
  <w:style w:type="character" w:customStyle="1" w:styleId="40">
    <w:name w:val="Заголовок 4 Знак"/>
    <w:basedOn w:val="a0"/>
    <w:link w:val="4"/>
    <w:uiPriority w:val="9"/>
    <w:rsid w:val="000000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dglas">
    <w:name w:val="dd_glas"/>
    <w:basedOn w:val="a0"/>
    <w:rsid w:val="00AE6A33"/>
  </w:style>
  <w:style w:type="character" w:customStyle="1" w:styleId="ddpost">
    <w:name w:val="dd_post"/>
    <w:basedOn w:val="a0"/>
    <w:rsid w:val="00AE6A33"/>
  </w:style>
  <w:style w:type="character" w:customStyle="1" w:styleId="ddtptxt">
    <w:name w:val="dd_tptxt"/>
    <w:basedOn w:val="a0"/>
    <w:rsid w:val="00AE6A33"/>
  </w:style>
  <w:style w:type="character" w:styleId="a7">
    <w:name w:val="Strong"/>
    <w:basedOn w:val="a0"/>
    <w:uiPriority w:val="22"/>
    <w:qFormat/>
    <w:rsid w:val="002910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ays.pravoslavie.ru/name/1427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ys.pravoslavie.ru/name/113.html" TargetMode="External"/><Relationship Id="rId5" Type="http://schemas.openxmlformats.org/officeDocument/2006/relationships/hyperlink" Target="https://days.pravoslavie.ru/name/2600.html" TargetMode="External"/><Relationship Id="rId4" Type="http://schemas.openxmlformats.org/officeDocument/2006/relationships/hyperlink" Target="https://days.pravoslavie.ru/name/260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12</cp:revision>
  <dcterms:created xsi:type="dcterms:W3CDTF">2019-05-26T18:13:00Z</dcterms:created>
  <dcterms:modified xsi:type="dcterms:W3CDTF">2019-06-02T18:20:00Z</dcterms:modified>
</cp:coreProperties>
</file>